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b71e" w14:textId="494b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12 октября 2000 года № 470 "О Республиканской комиссии по подготовке кадров за рубежом"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марта 2016 года №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«О Республиканской комиссии по подготовке кадров за рубежом» (САПП Республики Казахстан, 2000 г., № 43, ст. 503)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Республиканской комиссии по подготовке кадров за рубежом,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ежегодное определение категорий работников для участия в конкурсе на прохождение стажировки в зарубежных организациях в рамках международной стипендии «Болашак»;».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