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b71e" w14:textId="494b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марта 2016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«О Республиканской комиссии по подготовке кадров за рубежом» (САПП Республики Казахстан, 2000 г., № 43, ст. 503)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подготовке кадров за рубежом,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ежегодное определение категорий работников для участия в конкурсе на прохождение стажировки в зарубежных организациях в рамках международной стипендии «Болашак»;».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