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6684" w14:textId="2af6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роспуске Мажилиса Парламента Республики Казахстан пятого созыва и назначении внеочередных выборов депутатов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2016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Распустить Мажилис Парламента Республики Казахстан пятого созыва.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внеочередные выборы депутатов Мажилиса Парламента Республики Казахстан, избираемых по партийным спискам, на 20 марта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Назначить внеочередные выборы депутатов Мажилиса Парламента Республики Казахстан, избираемых Ассамблеей народа Казахстана, на 21 марта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Центральной избирательной комиссии Республики Казахстан организовать подготовку и проведение внеочередных выборов депутатов Мажилиса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Казахстан, акимам городов Астаны и Алматы, областей безотлагательно принять все необходимые меры по организационному, материально-техническому и финансовому обеспечению внеочередных выборов депутатов Мажилиса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