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7d37" w14:textId="bb17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17 ноября 2014 года № 957 "О выделении целевых трансфертов из Национального фонда Республики Казахстан на 2015-2016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2015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957 «о выделении целевых трансфертов из Национального фонда Республики Казахстан на 2015-2016 годы»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целевые трансферты из Национального фонда Республики Казахстан в республиканский бюджет на 2015-2016 годы в размере 870 (восемьсот семьдесят) миллиардов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 и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«укрепление лабораторной базы для контроля технических стандартов и регламентов - 1 (один) миллиард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геологоразведочных работ на перспективных участках недр — 5 (пять) миллиардов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«выделение целевых текущих трансфертов областным бюджетам, бюджетам городов Астаны и Алматы на дополнительное финансирование по Программе «Дорожная карта бизнеса 2020» для субсидирования процентной ставки по займам на пополнение оборотных средств действующим предприятиям - 7 (семь) миллиардов 200 (двести) миллионов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«софинансирование из республиканского бюджета проектов с международными финансовыми организациями - 8 (восемь) миллиардов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резерва Правительства Республики Казахстан - 18 (восемнадцать) миллиардов 700 (семьсот) миллионов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специального резерва Правительства Республики Казахстан - 120 (сто двадцать) миллиардов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