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7b3" w14:textId="81a7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об образовании Совета руководителей подразделений финансовой разведки государств—участников Содружества Независимых Государств 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2015 года № 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образовании Совета руководителей подразделений финансовой разведки государств-участников Содружества Независимых Государств от 5 декабря 2012 года, совершенный в Минске 10 октября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образовании Совета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подразделений финансовой разведки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от 5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15 августа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Государства—участники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 и финансированию терроризма,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становления и развития Совета руководителей подразделений финансовой разведки государств-участников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Совете руководителей подразделений финансовой разведки государств-участников Содружества Независимых Государств, являющегося неотъемлемой частью Соглашения об образовании Совета руководителей подразделений финансовой разведки государств-участников Содружества Независимых Государств от 5 декабря 2012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5.1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«5.1.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финансовой разведки государства-участника настоящего Соглашения. Данные функции выполняются подразделением финансовой разведки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представитель подразделения финансовой разведки, на которое возложено выполнение функций Секретариата, а заместителем руководителя Секретариата - представитель Исполнительного комитета Содружества Независимых Государств.».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«5.3. Руководитель Секретариата утверждается Советом по представлению руководителя подразделения финансовой разведки, на которое возложено выполнение функций Секретариата.».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момента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10 октября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Независимых Государств,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Азербайджанскую Республику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оговоркой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Таджикистан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Узбекистан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 Республику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Украину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Молдова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Армения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 будет временно применять Протокол о внесении изменений в Соглашение об образовании Совета руководителей подразделений финансовой разведки государств - участников Содружества Независимых Государств от 5 декабря 2012 года до его вступления в силу,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Протокола, только с даты уведомления о выполнении ею соответствующих внутригосударственных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   С.Саргсян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