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30f81" w14:textId="ec30f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объектов, не подлежащих отчуждению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12 августа 2014 года № 894. Утратил силу Указом Президента Республики Казахстан от 5 мая 2018 года № 681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05.05.2018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Подлежит опубликованию в Собрании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актов Президента и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 Закона Республики Казахстан от 1 марта 2011 года "О государственном имуществе"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объектов, не подлежащих отчуждению.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привести свои решения в соответствие с настоящим Указом.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июля 2000 года № 422 "О перечне объектов государственной собственности, не подлежащих приватизации" (САПП Республики Казахстан, 2000 г., № 29, ст. 354);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10 февраля 2003 года № 1021 "О внесении изменения в Указ Президента Республики Казахстан от 28 июля 2000 года № 422" (САПП Республики Казахстан, 2003 г., № 7, ст. 68).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2014 года № 894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объектов, не подлежащих отчуждению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Земля (кроме той, которая может находиться в частной собственности на основаниях, условиях и в пределах, установленных законодательством Республики Казахстан), ее недра, воды, растительный и животный мир, другие природные ресурсы.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наблюдательная сеть и ее имущество.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Объекты государственного природно-заповедного фонда.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Автомобильные дороги общего пользования, внутренние водные пути и расположенные на них судоходные гидротехнические сооружения, используемые для судоходства, маяки, устройства и навигационные знаки, регулирующие и гарантирующие безопасность судоходства, шлюзы, аэронавигационные устройства органов управления воздушным движением, инженерные сети, связанные с обеспечением безопасности полетов воздушных судов, а также метрополитен.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Водохозяйственные сооружения, имеющие особое стратегическое значение, определяемые Президентом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Организации здравоохранения, оказывающие первичную медико-санитарную помощь на селе, специализированную помощь (центры крови, по охране матери и ребенка, радиационной медицины, объекты по лечению онкологических, туберкулезных, инфицированных ВИЧ и больных СПИДом, инфекционных, психических больных), являющиеся единственными государственными организациями здравоохранения на обслуживаемой территории города,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Объекты социальной защиты населения, организации образования для детей-сирот и детей, оставшихся без попечения родителей, дома ребенка, санатории для детей, престарелых, инвалидов, участников Великой Отечественной войны и приравненных к ним лиц, интернаты и госпитали, а также государственные медико-социальные учреждения (организации) для престарелых, инвалидов, в том числе детей-инвалидов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Данный пункт действует до 2020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Объекты и имущество Гражданской обороны, являющиеся государственной собственностью и предназначенные для обеспечения мероприятий гражданской обороны и выполнения мобилизационных заданий, а также объекты и имущество государственной противопожарной службы.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Объекты и имущество, являющиеся государственной собственностью, закрепленные за организациями отраслей экономики на праве оперативного управления, хозяйственного ведения и предназначенные для обеспечения нужд обороны и выполнения мобилизационных заданий, за исключением неиспользуемого военного имущества.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Военное имущество, закрепленное на праве оперативного управления за государственными учреждениями Вооруженных Сил, других войск и воинских формирований, за исключением неиспользуемого военного имущества.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Организации, созданные или создаваемые для обеспечения деятельности специальных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Недвижимое имущество, не используемое специальными государственными органами в мирное время.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Документы Национального архивного фонда, находящиеся в государственной собственности, а также здания, помещения и оборудование государственных архивов и их филиалов.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 Национального картографо-геодезического фонда Республики Казахстан, находящиеся в государственной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Государственные организации начального, основного среднего, общего среднего образования, обеспечивающие на территории Республики Казахстан конституционные права граждан на образование.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Государственные организации культуры, объекты национального культурного достояния, находящиеся в государственной собственности, памятники истории и культуры, находящиеся на территории Республики Казахстан и не принадлежащие другим субъектам.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Акции Фонда национального благосостояния.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