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e006" w14:textId="6b2e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 по вопросам специальных экономических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июля 2014 года № 872.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указы Президента Республики Казахстан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ноября 2011 года № 181 "О создании специальной экономической зоны "Сарыарка" (САПП Республики Казахстан, 2012 г., № 2, ст. 17):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"Сарыарка",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Приоритетными видами деятельности на территории СЭЗ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металлургическая промышленность;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готовых металлических изделий, кроме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двигателей и турбин, кроме авиационных, автомобильных и мотоциклетных двигателей;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производство автотранспортных средств, трейлеров и полуприцепов;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производство компьютеров, электронной и оптической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производство электрического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производство продуктов химической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производство резиновых и пластмассовых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строительных материалов и неметаллической минеральной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производство гидравлического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производство прочих насосов, компрессоров, пробок и клапанов;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производство прочих кранов и вентилей;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производство подшипников, шестеренок, элементов зубчатых передач и приводов;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производство плит, печей и печных горелок;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производство подъемного и транспортировочного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производство ручных электрических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промышленного холодильного и вентиляционного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производство очистительных аппаратов для жидких минералов;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производство оборудования для производства, диспергирования или распыления жидких минералов или порошков;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очистительного оборудования для очистки нефти, химической промышленности, индустрии по производству напитков;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центрифуг (за исключением сливкоотделителей и сушильных аппаратов);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производство стояков водяного охлаждения для прямого охлаждения посредством рециркуляции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производство сельскохозяйственной и лесохозяйственной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производство оборудования для обработки металлов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производство прочих металлообрабатывающих станков;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производство машин и оборудования для металлургии;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производство техники для горнодобывающей промышленности, подземной разработки и 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производство оборудования для производства и переработки продуктов питания, напитков и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производство оборудования для изготовления текстильных, швейных, меховых и кожаных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производство техники для изготовления бумаги и картона;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производство оборудования для переработки резины, пластмасс и других полимерных материалов.".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