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0a68" w14:textId="a070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0 октября 2013 года № 669 "О выделении целевого трансферта из Национального фонд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14 года № 8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13 года № 669 «О выделении целевого трансферта из Национального фонда Республики Казахстан на 2014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целевой трансферт из Национального фонда Республики Казахстан в республиканский бюджет на 2014 год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(сто 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участков Астана - Караганда, Алматы - Капшагай автодороги Астана -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дороги Астана -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елезной дороги «Жезказган - Бейн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ведения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на формирование Фонда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(двести пятьдесят) миллиардов тенге на капитализацию акционерного общества «Фонд проблемных кредитов» для оздоровления банковского сект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