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dfcdf" w14:textId="a7df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отнесении городов Зыряновска и Аягоза Восточно-Казахстанской области к категории городов районного 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8 апреля 2014 года № 790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Отнести города Зыряновск и Аягоз Восточно-Казахстанской области к категории городов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