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a636" w14:textId="91aa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Нигматулина Н.З.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2014 года № 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Нигматулина Нурлана Зайруллаевича Руководителем Администрации Президента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