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9561" w14:textId="8f79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симова К. К. Премьер-Минист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апреля 2014 года № 7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асимова Карима Кажимкановича Премьер-Министром Республики Казахстан, освободив от должности Руководителя Администрации Президента Республики Казахстан.`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