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3d85" w14:textId="3303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15 августа 2013 года № 615 "О проведении акимами отчетных встреч с населением" и признании утратившим силу Указа Президента Республики Казахстан от 11 февраля 2013 года № 500 "О рейтингах столицы, города республиканского значения, областей, городов областного значения и районов"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апреля 2014 года № 776. Утратил силу Указом Президента Республики Казахстан от 5 февраля 2016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Указом Президента РК от 05.02.2016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августа 2013 года № 615 «О проведении акимами отчетных встреч с населением» (САПП Республики Казахстан, 2013 г., № 44, ст. 648)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Акимам всех уровней ежегодно в течение первого квартала проводить отчетные встречи с населением, в ходе которых информировать о реализации проводимых в стране реформ, социально-экономическом развитии соответствующей административно-территориальной единицы за истекший год, задачах и основных направлениях ее дальнейшего развития.»;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Администрации Президента Республики Казахстан обеспечить проведение заинтересованными государственными органами анализа уровня и динамики социально-экономического и индустриально-инновационного развития городов Астаны, Алматы и областей на основе статистических данных.».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Указ Президента Республики Казахстан от 11 февраля 2013 года № 500 «О рейтингах столицы, города республиканского значения, областей, городов областного значения и районов».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