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3d85" w14:textId="3303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15 августа 2013 года № 615 "О проведении акимами отчетных встреч с населением" и признании утратившим силу Указа Президента Республики Казахстан от 11 февраля 2013 года № 500 "О рейтингах столицы, города республиканского значения, областей, городов областного значения и районов"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2014 года № 776. Утратил силу Указом Президента Республики Казахстан от 5 февраля 2016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05.02.2016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августа 2013 года № 615 «О проведении акимами отчетных встреч с населением» (САПП Республики Казахстан, 2013 г., № 44, ст. 648)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Акимам всех уровней ежегодно в течение первого квартала проводить отчетные встречи с населением, в ходе которых информировать о реализации проводимых в стране реформ, социально-экономическом развитии соответствующей административно-территориальной единицы за истекший год, задачах и основных направлениях ее дальнейшего развития.»;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Администрации Президента Республики Казахстан обеспечить проведение заинтересованными государственными органами анализа уровня и динамики социально-экономического и индустриально-инновационного развития городов Астаны, Алматы и областей на основе статистических данных.».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Указ Президента Республики Казахстан от 11 февраля 2013 года № 500 «О рейтингах столицы, города республиканского значения, областей, городов областного значения и районов».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