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fe22" w14:textId="41ef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ыкаликовой Г.Н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13 года № 7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бдыкаликову Гульшару Наушаевну Заместителем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