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c42c" w14:textId="49a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2013 года №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дружественных отношений между двумя государствами, правового урегулирования поездок их граждан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Республики Казахстан Соглашение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Беларусь</w:t>
      </w:r>
      <w:r>
        <w:br/>
      </w:r>
      <w:r>
        <w:rPr>
          <w:rFonts w:ascii="Times New Roman"/>
          <w:b/>
          <w:i w:val="false"/>
          <w:color w:val="000000"/>
        </w:rPr>
        <w:t>
о порядке пребывания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Беларусь и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на территории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Сторонами,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Республикой Беларусь от 17 января 1996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одной Стороны на территории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одной Стороны, временно пребывающие на территории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календарных дней с даты их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пограничной службы, проставленной при въезде на территорию Стороны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пребывания гражданина одной Стороны на территории другой Стороны свыше 30 дней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 период их пребывания на территории другой Стороны обязаны соблюдать законодательство Стороны пребывания без ущерба для положений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1963 года.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въезжают (выезжают) на территорию другой Стороны через международные пункты пропуска по следующим действительным документам: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(только для возвращения в Республику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удостоверение личности моряка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Беларусь (только для возвращения в Республику Беларусь).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применения настоящего Соглашения в 30-дневный срок с даты его подписания обмениваются по дипломатическим каналам образцами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письменно уведомляют друг друга об изменениях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направляют по дипломатическим каналам образцы измененных документов в срок не позднее 30 дней до момента их официального введения.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- Министерство внутренних дел Республики Беларусь.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возникающие в связи с толкованием и применением настоящего Соглашения, разрешаются путем проведения консультаций и переговоров.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шести месяцев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в интересах национальной безопасности,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том же порядке сообщает другой Стороне о возобновлении действия настоящего Соглашения.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«___» _________ 2013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Республику Казахстан          За Республику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