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eb30" w14:textId="881e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августа 2013 года № 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указы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 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2013 года № 616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указы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2013 года № 520 «О Национальной комиссии по кадровой политике при Президенте Республики Казахстан и кадровых комиссиях областей, столицы, города республиканского значения» (САПП Республики Казахстан, 2013 г., № 19, ст. 319):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Должностном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кадровой политике при Президенте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«Заместитель Премьер-Министра Республики Казахстан, курирующий вопросы административной реформы и государственной службы»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«Начальник Канцелярии Президента Республики Казахстан».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2013 года № 616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Указом Президента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