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54c5" w14:textId="fe45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учреждения "Национальный музей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мая 2013 года № 576.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и популяризации историко-культурного наследия Казахстана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в соответствии с законодательством: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создать республиканское государственное учреждение "Национальный музей Республики Казахстан" (далее - учреждение);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директор учреждения назначается на должность и освобождается от должности Президентом Республики Казахстан.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