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83a3" w14:textId="ef58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12 октября 2006 года № 201 "Об утверждении Государственного протокола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апреля 2013 года № 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«Об утверждении Государственного протокола Республики Казахстан» (САПП Республики Казахстан, 2006 г., № 39, ст. 428; 2010 г., № 46, ст. 416)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утвержденный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2013 года № 553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2006 года № 201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ПРОТОКОЛ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Государственный протокол Республики Казахстан (далее - Государственный протокол) в соответствии со сложившейся международной практикой регулирует процедурные правила проведения официальных мероприятий с участием руководства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протокол устанавливает и обеспечивает единые протокольно-организационные нормы, закрепляет принцип протокольного старшинства должностных лиц Республики Казахстан при проведении внутригосударственных и международных мероприятий согласно приложениям 1, 2 к Государственному протоколу и является обязательным для исполнения всеми государственными органами и организациями Республики Казахстан при планировании и осуществлении протокольных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соблюдением Государственного протокола государственными органами Республики Казахстан осуществляется Министерством иностранных дел Республики Казахстан (далее - Министерство иностранных дел).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Классификация визитов иностранных делегаций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Протокольные церемонии и почести оказываются иностранной официальной делегации в соответствии с форматом визита, статусом лица, возглавляющего делегацию (глава государства, глава правительства, глава внешнеполитического ведомства, глава международной организации или другое высокопоставленное лицо), уровнем двусторонних отношений, а также с учетом принципа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Визит в Республику Казахстан начинается с момента прибытия гостя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уровня иностранных делегаций визиты подразделяются на визиты «на высшем уровне» и «на высоком уровне».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визитам «на высшем уровне» относятся визиты глав государств или правительств, «на высоком уровне» - визиты руководителей внешнеполитических ведомств, других официальных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формату визиты подразделяются на государственные, официальные, рабочие, частные и визиты проездом.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Государственными визитами являются визиты глав иностранных государств в Республику Казахстан. Визиты данной высшей категории проводятся с целью подчеркнуть высокий политический уровень двусторонних отношений с зарубежным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 время государственного визита обеспечиваются особо подчеркнутый высокий уровень встречи, проводов гостя и наиболее полный объем церемониальных почестей. Пребывание гостя в Республике Казахстан, как правило, не превышает трех дней. В год может быть проведено не более 5 государственных 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государственных визитах в составлении программы предусматриваются: официальная церемония встречи во Дворце Президента «Акорда» (далее - Дворец Президента), переговоры в узком и расширенном составах, подписание двусторонних документов, совместная пресс-конференция, государственный прием, встречи с Премьер-Министром Республики Казахстан и председателями палат  Парламента Республики Казахстан, выступление перед депутатами палат Парламента Республики Казахстан или в высшем учебном заведении страны, возложение корзины цветов (венка, гирлянды), посадка дерева (при благоприятных погодных условиях), посещение достопримечательных объектов города, а также, по желанию, участие в бизнес-форуме и поездка по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ходе государственного визита предусматривается сопровождение автомашины гостя почетным эскортом мотоциклистов.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Официальными визитами являются визиты на высшем и высоком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официальных визитах в программе, как правило, предусматриваются: официальная церемония встречи во Дворце Президента, встреча тет-а-тет, рабочий завтрак (обед), заявления для прессы, а также, по согласованию, такие мероприятия, как подписание двусторонних документов, посещение достопримечательных объектов города, участие в бизнес-форуме, встречи с Премьер-Министром Республики Казахстан, Председателем/председателями палат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Рабочими визитами являются визиты с конкретным целевым назначением (проведение переговоров, консультаций, открытие выставок или какого-либо объекта, участие в многосторонних встречах, международных совещаниях и конференциях, праздновании юбилейных  дат, государственных и национальных праздников, участие в других подобных мероприятиях).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рабочего визита главы иностранного государства предусматривается обеспечение делегации гостиницей, автотранспортом, личной охраной.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 частым визитам относится пребывание иностранных государственных деятелей в Республике Казахстан по частным делам (на отдыхе, с целью туризма или другим личным целям).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Визиты проездом связаны с краткосрочным пребыванием в Республике Казахстан официальной делегации на высшем или высоком уровне, следующей транзитом через территорию Казахстана.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Государственные визиты глав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государственных визитах глав иностранных государств предусматриваются следующие протокольные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Пapaграф 1. Церемония встречи в аэропорту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Для встречи главы иностранного государства в аэропорту поднимаются государственные флаги страны гостя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Службы государственного протокола Министерства иностранных дел и глава дипломатического представительства иностранного государства, аккредитованного в Республике Казахстан (далее - Посол страны гостя в Республике Казахстан), поднимаются на борт самолета и приглашают гостя к выходу.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 трапа гостя встречают Министр иностранных дел Республики Казахстан (далее - Министр иностранных дел), закрепленное должностное лицо (член Правительства) Республики Казахстан, глава загранучреждения Республики Казахстан, аккредитованный в соответствующем иностранном государстве (далее - Посол Республики Казахстан в стране гостя) и аким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Девушка в казахском национальном костюме вручает гостю цветы (в случае, если гостя сопровождает супруга (cупруг), девушка и юноша в казахских национальных костюмах вручают гостю и супруге (супругу) цветы).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прибытия гостя в выходные и/или праздничные дни, ранние утренние или поздние вечерние часы уровень встречающих официальных лиц с казахстанской стороны может быть снижен.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Министр иностранных дел представляет гостю встречающих официальных лиц с казахстанской стороны. Затем гость в сопровождении Министра иностранных дел проходит по ковровой дорожке, вдоль которой с обеих сторон выстроен почетный караул Республиканской гвардии Республики Казахстан, в VIP-комнату здания аэропорта для краткой беседы (во время беседы подаются чай, напитки).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После краткой беседы с Министром иностранных дел гость и закрепленное должностное лицо проходят и садятся в автомобиль. Кортеж в сопровождении эскорта мотоциклистов направляется в город.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Закрепленное должностное лицо сопровождает гостя до места проживания. Если гость прибыл с супругой (супругом), ее (его) встречает и сопровождает другое закрепленное должностное лицо соответствующего пола).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Сопровождение почетного эскорта мотоциклистов предусматривается только во время государственных визитов при благоприятных погодных условиях и следовании кортежа из аэропорта в гостиницу (резиденцию) и обратно, из гостиницы (резиденции) во Дворец Президента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 пути следования гостя из аэропорта вывешиваются государственные флаги. На территории проживания вывешиваются государственный флаг или личный штандарт гостя.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Официальная церемония встречи во Дворце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Официальные лица, сопровождающие гостя, послы иностранных государств, аккредитованные в Республике Казахстан, представители средств массовой информации (далее - СМИ) заблаговременно прибывают во Дворец Президента до начала церемонии.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Автомобиль гостя подъезжает к парадной лестнице Дворца Президента и останавливается у ковровой дорожки, где гостя (с супругой/супругом) встречает сотрудник Протокола Президента Республики Казахстан (далее - Протокол Президента) и приглашает их во Дворец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зале торжественных церемоний гостя (с супругой/супругом) встречает Президент Республики Казахстан (далее - Президент) (с супругой/супругом). После взаимных приветствий гость и Президент подходят для представления к делегациям двух стран и послам иностранных государств. Затем Президент приглашает гостя пройти на подиум, при этом гость становится с правой стороны от Президента (супруги проходят к специально отведенному месту с правой от подиума стороны).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Начальник почетного караула отдает приветcтвенный рапорт гостю. Оркестр Республиканской гвардии исполняет государственные гимны двух стран (гимн страны гостя исполняется первым). Прослушав гимны, гость и Президент направляются по ковровой дорожке к Государственному Флагу Республики Казахстан, перед которым гость останавливается, выражая свое уважение легким наклоном головы. Далее  гость и Президент проходят вдоль строя почетного караула (гость идет ближе к строю), легким наклоном головы прощаются с начальником почетного караула и проходят на встречу в узком составе.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случае, если гостя сопровождает супруга (супруг), после церемонии официальной встречи предусмотрено протокольное фотографирование глав государств с супругами на фоне государственных флагов обеих стран. Затем супруга (cупруг) гостя отбывает в соответствии с отдельной программой.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Переговоры в узком и расширенном составах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Предложения по составу участников переговоров с казахстанской стороны вносятся Министерством иностранных дел и утверждаются Администрацией Президента Республики Казахстан (далее - Администрация Президента). Порядок проведения переговоров Президента определяется Протоколом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Переговоры в узком кругу проходят по формату 1 + 1 (по согласованию сторон формат участников может быть изменен). Как правило, в число участников переговоров входят помощники глав двух государств. Предусматривается протокольная съемка (2-3 минуты). В ходе переговоров подаются чай, кофе, напитки.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Переговоры в расширенном составе предусматриваются только во время государственных визитов, проходят по формату 1 + 10 (по согласованию сторон формат участников может быть изменен). Производится протокольная съемка (3-5 минут).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Подписание двусторонних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По завершении переговоров в расширенном составе, как правило, предусматривается проведение церемонии подписания двусторонних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Во время подписания документов сотрудник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дел зачитывает названия подписываемых документов и объявляет официальных лиц, подписывающих документы, на казахском языке, переводчик - на языке страны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Если программой предусмотрено подписание межгосударственных и межправительственных документов, первыми подписываются межгосударственные, затем межправительственные документы (по  согласованию сторон).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подписании документов Президентом и иными должностными лицами (членами делегации) Республики Казахстан им ассистирует сотрудник Министерства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По окончании подписания документов происходят обмен папками с документами и рукопожатие. По завершении подписания последнего документа в зал вносятся бокалы с шампанским для участников церемонии (по согласованию сторон).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Пресс-конференции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41. По завершении церемонии подписания двусторонних документов предусматривается проведение пресс-конференции или заявление для прессы (по согласованию сторон). Президент открывает пресс-конференцию, затем слово предоставляется гостю, после чего следуют вопросы журналистов. Количество вопросов заранее согласовывается (как правило, не более двух вопросов с каждой стороны).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Государственный прием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В рамках программы государственного визита главы иностранного государства предусматривается организация от имени Президента государственного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приеме присутствуют члены официальных делегаций, сопровождающие лица, Премьер-Министр и председатели обеих палат Парламента Республики Казахстан, представители общественности и бизнес-кругов двух стран, а также послы стран, граничащих со cтраной гостя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гостя с супругой (супругом) в приеме принимает участие супруга/cупруг Президента (по согласованию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Предусматривается произнесение официальных тостов в начале приема. Первым тост произносит Президент, затем с ответным тостом выступает гость. Продолжительность тоста 3-4 минуты. Во время обмена тостами предусмотрена протокольная фото- и видеосъемка личными операторами и фотографами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Государственный прием сопровождается музыкальной программой. Средняя продолжительность приема составляет 1,5-2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На время приема предусматривается организация «технического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стола» для сопровождающих лиц (сотрудников протокола, пресс-службы и офицеров безопасности страны гостя).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Церемония возложения корзины цветов</w:t>
      </w:r>
      <w:r>
        <w:br/>
      </w:r>
      <w:r>
        <w:rPr>
          <w:rFonts w:ascii="Times New Roman"/>
          <w:b/>
          <w:i w:val="false"/>
          <w:color w:val="000000"/>
        </w:rPr>
        <w:t>
(венка, гирлянды) к монументу защитникам Отечества и посадки</w:t>
      </w:r>
      <w:r>
        <w:br/>
      </w:r>
      <w:r>
        <w:rPr>
          <w:rFonts w:ascii="Times New Roman"/>
          <w:b/>
          <w:i w:val="false"/>
          <w:color w:val="000000"/>
        </w:rPr>
        <w:t>
дерева на аллее глав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Гость в сопровождении закрепленного должностного лица прибывает к монументу защитникам Отечества (далее - монумент). Гостя у монумента встречают Командующий Республиканской гвардией (заместитель командующего) и аким города Астаны (заместитель акима).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Гость в сопровождении Командующего проходит вдоль строя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почетного караула к венконосцам. Звучит торжественно-церемониальная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музыка. Делегация страны гостя выстраивается на нижнем пандусе монумента. Венконосцы начинают движение к монументу. Гость следует за ними на расстоянии 1,5-2 метров. После того как корзину цветов (венок, гирлянду) устанавливают к основанию монумента, гость подходит к корзине с цветами (венку, гирлянде) и поправляет ленту. Минута молчания. Затем звучат государственные гимны двух стран. Государственный гимн страны гостя исполняется первым.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Далее аким города Астаны (заместитель акима) знакомит гостя с комплексом монумента. После осмотра комплекса гость в сопровождении Командующего Республиканской гвардии (заместителя командующего) проходит к специально отведенному месту для просмотра торжественного прохождения роты почетного караула.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гость в сопровождении акима города Астаны (заместителя акима) направляется к месту посадки дерева. По завершении церемонии посадки дерева делегация направляется к кортежу и отъезжает.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Поездка по стране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49. По желанию гостя в рамках программы государственного визита возможна поездка по стране (без повторного заезда в столицу, за исключением технических остановок).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поездке по стране главу иностранного государства сопровождают закрепленное должностное лицо или его заместитель, Посол Республики Казахстан в стpaнe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 аэропорту гостя встречают и провожают аким области (заместитель акима) и аким города областного значения (заместитель акима). На летном поле аэропорта устанавливаются государственные флаги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главы иностранного государства предусматривает знакомство с историческими, культурными и социальными центрами области (города) и проведение приема от имени акима области (города).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Выступление перед депутатами палат</w:t>
      </w:r>
      <w:r>
        <w:br/>
      </w:r>
      <w:r>
        <w:rPr>
          <w:rFonts w:ascii="Times New Roman"/>
          <w:b/>
          <w:i w:val="false"/>
          <w:color w:val="000000"/>
        </w:rPr>
        <w:t>
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В рамках программы государственного визита может быть предусмотрено выступление перед депутатами в одной из палат Парламента Республики Казахстан (далее - палаты Парламента).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По прибытии гостя встречает Председатель соответствующей Палаты Парламента. Краткая беседа с Председателем Палаты Парламента. Далее гостя приглашают в зад заседаний.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Председатель Палаты Парламента выступает с приветственной речью и предоставляет слово гостю. По завершении Председатель Палаты Парламента благодарит гостя за выступление.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Пapaграф 10. Выступление в высшем учебном заведении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54. По желанию гостя в рамках программы государственного визита возможна организация выступления в высшем учебном заведении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Гостя встречает ректор высшего учебного заведения. Краткое ознакомление с учебным заведением. Гостя приглашают в зал, где предусмотрено выступление перед профессорско-преподавательским составом и студентами.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Ректор выступает с приветственной речью и, в случае принятия решения ученым советом высшего учебного заведения, объявляет о присвоении гостю звания почетного профессора (доктора). По завершении ректор благодарит гостя за выступление.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Церемония проводов и аэропорту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57. В церемонии проводов гостя в аэропорту участвуют Министр иностранных дел, закрепленное должностное лицо Республики Казахстан, Посол Республики Казахстан в стране гостя и аким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прибытии в аэропорт гость проходит в VIP-комнату для краткой беседы с Министром иностранных дел. В это время члены делегации страны гостя проходят на летное поле и поднимаются по второму трапу в самолет.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После краткой беседы гость прощается с членами делегации Республики Казахстан, проходит к трапу по ковровой дорожке, вдоль которой выстроен почетный караул.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Памятные подарки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59. При государственных визитах предусматривается вручение гостю и членам делегации страны гостя памятных подарков от имени Президента. Вручение подарков членам делегации осуществляется через протокольные службы двух стран.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Официальные визиты глав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60. При официальных визитах глав иностранных государств предусматриваются, как правило, следующие протокольные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Пapaграф 1. Церемония встречи в аэропорту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61. Для встречи главы иностранного государства в аэропорту поднимаются государственные флаги страны гостя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У трапа встречают заместитель Министра иностранных дел, закрепленное должностное лицо Республики Казахстан (уровень заместителя руководителя центрального государственного органа), Посол Республики Казахстан в стране гостя и заместитель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гость прибыл с супругой (супругом), ее (его) встречает и сопровождает другое закрепленное должностное лицо (соответствующего пола).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Девушка в казахском национальном костюме вручает гостю цветы (в случае, если гостя сопровождает супруга (cупруг), девушка и юноша в казахских национальных костюмах вручают гостю и супруге (супругу) цветы).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На территории проживания вывешивается государственный флаг или личный штандарт гостя.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Официальная церемония встречи во Дворце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64. Официальные лица, сопровождающие гостя, представители СМИ заблаговременно прибывают во Дворец Президента до начала церемонии (послы иностранных государств, аккредитованные в Республике Казахстан, на церемонию не приглашаются).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Автомобиль гостя подъезжает к парадной лестнице Дворца Президента и останавливается у ковровой дорожки, где гостя (с супругой/супругом) встречает сотрудник Протокола Президента и приглашает во Дворец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В зале торжественных церемоний гостя (с супругой/супругом) встречает Президент (с супругой/супругом). После взаимных приветствий гость и Президент подходят к делегациям двух стран для представления. Затем Президент приглашает гостя пройти на подиум, при этом гость становится с правой стороны от Президента (супруги проходят к специально отведенному месту с правой от подиума стороны).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почетного караула отдает приветственный рапорт гостю. Оркестр Республиканской гвардии исполняет государственные гимны двух стран (государственный гимн страны гостя исполняется первым). Прослушав государственные гимны, гость и Президент направляются по ковровой дорожке к Государственному Флагу Республики Казахстан, перед которым гость останавливается, выражая свое уважение легким наклоном головы. Далее гость и Президент проходят вдоль строя почетного караула (гость идет ближе к строю), легким наклоном головы прощаются с начальником почетного караула и проходят на встречу один на один.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В случае, если гостя сопровождает супруга (супруг), после церемонии официальной встречи предусмотрено протокольное фотографирование глав государств с супругами на фоне государственных флагов обеих стран. Затем супруга (cупруг) гостя отбывает в соответствии с отдельной программой.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Встреча тет-а-тет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68. На встрече участвуют только гость и Президент. По согласованию сторон формат участников может быть изменен. Предусматривается протокольная съемка (2-3 минуты). В ходе переговоров подаются чай, кофе, напитки.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Рабочий завтрак (обед)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69. По окончании встречи тет-a-тeт предусматривается организация рабочего завтрака (обеда) от имени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приеме предусматривается участие членов официальных делегаций (не более 8 человек с каждой стороны). Тосты не произносятся. Средняя продолжительность официального приема 1-1,5 часа. Сопровождение приема музыкальной программой не предусматривается.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На время приема предусматривается организация «технического стола» для сопровождающих лиц (сотрудников протокола, пресс-службы и офицеров безопасности страны гостя).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Подписание двусторонних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71. По согласованию сторон по завершении рабочего завтрака (обеда) может быть предусмотрено проведение церемонии подписания двусторонних документов. По окончании подписания каждого документа происходят обмен папками с документами и рукопожатие. Шампанское не предусмотрено.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Заявления для прессы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72. Первым выступает Президент, затем слово предоставляется гостю. Вопросы не предусматриваются.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Церемония проводов в аэропорту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73. В церемонии проводов гостя в аэропорту участвуют заместитель Министра иностранных дел, закрепленное должностное лицо Республики Казахстан (уровень заместителя руководителя центрального государственного органа), Посол Республики Казахстан в стране гостя и заместитель акима города.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Памятные подарки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74. При официальных визитах предусматривается вручение гостю и членам делегации страны гостя памятных подарков от имени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Вручение подарков членам делегации осуществляется через протокольные службы двух стран.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Рабочие визиты глав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76. При рабочих визитах глав иностранных государств предусматриваются следующие протокольные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Встреча (проводы) в аэропорту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77. В аэропорту гостя встречают и провожают закрепленное должностное лицо (уровень заместителя руководителя центрального государственного органа), директор Департамента Министерства иностранных дел, Посол страны гостя в Республике Казахстан, Посол Республики Казахстан в стране гостя и заместитель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Закрепленное должностное лицо сопровождает гостя в автомашине до гостиницы (резиденции).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Переговоры, беседы, подписание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79. Министерство иностранных дел с учетом цели рабочего визита согласовывает с Администрацией Президента состав участников переговоров и бесед с иностранной и казахстанской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В рамках рабочего визита глава иностранного государства может провести отдельные переговоры с Президентом, официальными казахстанскими лицами, подписать совместные документы, сделать заявление для СМИ.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81. Программой рабочего визита может быть предусмотрен рабочий прием (завтрак, обед, ужин) в честь главы иностранного государства или по случаю проведения мероприятия (саммита, форума, съезда).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Такие мероприятия, как возложение корзины цветов (венка), посещение достопримечательности столицы, поездка по стране, включаются в программу визита по желанию гостя.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Частные визиты глав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83. Формат, протокольно-организационное обеспечение и программа частных визитов глав иностранных государств определяются по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При проведении частого визита главы иностранного государства может быть предусмотрено обеспечение делегации гостиницей, автотранспортом, личной охраной.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Визиты проездом глав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85. По просьбе гостей и, в случае достижения соответствующей договоренности, организуются встречи и беседы с должностными лицами Республики Казахстан. При осуществлении посадки самолета в аэропортах Республики Казахстан по пути в другие страны главу иностранного государства встречают официальное должностное лицо Республики Казахстан (по поручению), директор департамента Министерства иностранных дел, заместитель акима области (города), Посол страны гостя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Государственный флаг страны гостя не вывешивается, парадный расчет Республиканской гвардии не выстраивается.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длительности пребывания в Республике Казахстан глава иностранного государства может быть размещен в гостинице (резиденции).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честь гостя может быть устроен рабочий прием (завтрак, обед, ужин).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Казахстанская сторона не несет расходов, связанных с пребыванием в Республике Казахстан иностранных государственных, правительственных и других делегаций, следующих проездом через территорию Казахстана, за исключением случаев, когда в ходе проезда через территорию Казахстана с указанными делегациями проводятся встречи официальных лиц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приема глав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88. Министерство иностранных дел по дипломатическим каналам согласовывает сроки визита. Срок пребывания иностранной делегации в стране не превышает трех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Рабочая группа по подготовке визита прибывает в Республику Казахстан не позднее чем за пять дней до начала визита. Все расходы по пребыванию рабочей группы, как правило, оплачиваются направляющей стороной, но с учетом принципа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Министерство иностранных дел и соответствующие инстанции страны гостя определяют состав прибывающей делегации, составляют программу визита, прорабатывают вопросы, связанные с безопасностью, размещением, транспортным обеспечением, питанием и оплатой расходов по пребыванию делегации. Далее информация по визиту (проект программы визита, составы делегаций, списки участников в церемонии официальной встречи, переговорах в узком и расширенном составах, на официальном приеме, список совместных документов на подписание, партитура (аудиозапись) государственного гимна, образец государственного флага страны гостя и штандарт гостя) направляется в Администрацию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Во время государственного визита за счет казахстанской стороны принимаются официальные лица делегации - до 12 человек, официального визита - до 8 человек, а во время рабочего визита и визита проездом - до 5 человек. В каждом конкретном случае учитывается принцип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В ходе подготовки визита Протокол Президента является ответственным за протокольно-организационные вопросы по проведению официальной церемонии во Дворце Президента, переговоров, церемонии подписания совместных документов, приема (завтрака, обеда, ужина) от имени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Министерство иностранных дел является ответственным за протокольно-организационные вопросы встречи (проводов) в аэропорту, проведения церемонии возложения корзины цветов (венка) к Монументу защитникам Отечества и обеспечение культурной программы, а также подготовку программы пребывания супруги (супруга)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Вопросами личной безопасности охраняемых лиц и обеспечения общественного порядка и безопасности делегации занимается Служба охраны Президента Республики Казахстан (далее - Служба охраны Президента).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Координация и организация взаимодействия в подготовке и проведении государственного, официального и рабочего визитов глав иностранных государств возлагаются на Протокол Президента и Службу государственного протокола Министерства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подготовки и проведения торжественной</w:t>
      </w:r>
      <w:r>
        <w:br/>
      </w:r>
      <w:r>
        <w:rPr>
          <w:rFonts w:ascii="Times New Roman"/>
          <w:b/>
          <w:i w:val="false"/>
          <w:color w:val="000000"/>
        </w:rPr>
        <w:t>
церемонии вступления в должность избранного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96. Торжественная церемония вступления в должность избранного Президента (инаугурация) проводится во вторую среду января года, следующего за годом его избрания.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Инаугурация проводится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инаугурации присутствуют депутаты обеих палат Парламента Республики Казахстан, членов Конституционного Совета Республики Казахстан, судьи Верховного Суда Республики Казахстан, а также все бывшие президенты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Также на инаугурации вправе присутствовать Премьер-Министр Республики Казахстан, Государственный секретарь Республики Казахстан и Руководитель Администрации Президента, члены Правительства, руководители иных центральных государственных органов Республики Казахстан, акимы городов Астаны и Алматы, областей, главы иностранных государств и правительств, представители дипломатического корпуса, аккредитованные в Казахстане, представители казахстанской и международной общественности, отечественных и иностранных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До инаугурации осуществляются подготовительные мероприятия в соответствии с планом мероприятий по подготовке и проведению торжественной церемонии вступления в должность избранного Президента, утверждаемым постановлением Правительства Республики Казахстан после pегистрации избранного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Пapaдные расчеты военнослужащих Республиканской гвардии под звуки марша вносят в зал проведения инаугурации Государственный Флаг Республики Казахстан, штандарт Президента и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Председатель Конституционного Совета Республики Казахстан объявляет о том,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Президент вступает в должность с момента принесения присяги народу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При принесении присяги народу Казахстана избранный Президент кладет правую руку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произносит на государственном языке следующий установленный Конституцией текст присяги: «Торжественно клянусь верно служить народу Казахстана, строго следовать Конституции и законам Республики Казахстан, гарантировать права и свободы граждан, добросовестно выполнять возложенные на меня высокие обязанности Президента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После принесения присяги вступивший в должность Президент подходит к Государственному Флагу Республики Казахстан и целует край его полотнища.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исполняется Государственный Гимн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 Резиденцией Президента поднимается Государственный Флаг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Председатель Центральной избирательной комиссии Республики Казахстан обращается к избранному по итогам состоявшихся выборов Президенту и вручает ему удостоверение, нагрудный знак, штандарт Президента и орден «Алтын Қыран» (Золотой Орел) специального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лицо избрано Президентом на второй срок полномочий, нагрудный знак, штандарт Президента и орден «Алтын Қыран» (Золотой Орел) ему повторно не вручаются.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Вступивший в должность Президент выступает с речью, по завершении которой принимает рапорт Министра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Президент приветствует парадные расчеты видов и родов войск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Перед вступившим в должность Президентом, отдавая честь, торжественным маршем проходят парадные расчеты видов и родов войск Вооруженных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Инаугурация сопровождается артиллерийскими залпами.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Протокольно-организационное обеспечение</w:t>
      </w:r>
      <w:r>
        <w:br/>
      </w:r>
      <w:r>
        <w:rPr>
          <w:rFonts w:ascii="Times New Roman"/>
          <w:b/>
          <w:i w:val="false"/>
          <w:color w:val="000000"/>
        </w:rPr>
        <w:t>
визитов Президента за рубеж и по стране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109. По формату визиты Президента за рубеж подразделяются на государственные, официальные, рабочие, частные и визиты проездом.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Министерство иностранных дел согласовывает сроки проведения зарубежного визита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Для организации визита в иностранное государство направляется рабочая группа, в состав которой включаются представители Протокола Президента, Пресс-службы Президента, Центра внешней политики Администрации Президента, Службы охраны Президента и Управления делами Президента, а также Министерства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При отбытии (прибытии) Президента в иностранное государство (из иностранного государства) в проводах (встрече) в аэропорту города Астаны участвуют Премьер-Министр Республики Казахстан, Руководитель Администрации Президента и аким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В проводах (встрече) Президента в регион страны в аэропорту города Астаны участвуют Премьер-Министр, Руководитель Администрации Президента и аким города Астаны, а в регионах - аким области, аким города областного значения или аким города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При рабочих поездках по стране в аэропорту и местах посещения вывешивается Государственный Флаг Республики Казахстан. На автомашине и в резиденции Главы государства устанавливается штандарт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Для подготовки и обеспечения программы рабочей поездки Президента на места предварительно выезжают сотрудники Протокола Президента, Пресс-службы Президента и Службы охраны Президента и государственный инспектор Администрации Президента, курирующий посещаемый регион.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рабочих поездок Президента по стране предусматривается проведение ряда протокольных мероприятий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Рабочие встречи Президента с представителями политических и деловых кругов иностранных государств планируются, согласовываются и обеспечиваются в установленном порядке Администрацией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Предложения по составу участников встречи с иностранной и казахстанской сторон вносятся Министерством иностранных дел в Администрацию Президента за 5 дней до проведения встречи. Порядок встреч Президента определяется Протоколом Президента.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Официальные визиты глав правительств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118. Протокольные мероприятия с участием глав правительств иностранных государств (далее - глава иностранного правительства) проводятся с учетом формы государственного правления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глав иностранного правительства с парламентской формой правления их прием осуществляется согласно протоколу приема глав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В аэропорту вывешиваются государственные флаги двух стран. На летном поле выстраивается почетный караул Республиканской гвардии.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У трапа самолета главу иностранного правительства встречают/провожают закрепленное должностное лицо (уровень, приравненный к заместителю Министра) Республики Казахстан (в случае наличия двусторонней межправительственной комиссии - представитель cooтветствующей межправительственной комиссии), директор Департамента Министерства иностранных дел, Посол Республики Казахстан в стране гостя (по согласованию) и заместитель акима города Астаны. В случае прибытия гостя с супругой/супругом, ее/его встречает/провожает и сопровождает другое закрепленное должностное лицо (cooтветствующего пола).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трапа самолета девушка в казахском национальном костюме вручает гостю цветы (в случае, если гостя сопровождает супруга (супруг), девушка и юноша в казахских национальных костюмах вручают гостю и супруге (супругу) цветы).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После взаимных приветствий глава иностранного правительства в сопровождении закрепленного должностного лица и/или директора Департамента Министерства иностранных дел проходит по ковровой дорожке, вдоль которой выстроен почетный караул, в VIP-комнату здания аэропорта для краткой беседы (во время беседы подаются чай, напитки).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 время члены официальной делегации, сопровождающие лица и представители прессы и охраны страны гостя спускаются по второму трапу, проходят через VIP-зал здания аэропорта и занимают места в автомашинах согласно схеме рассадки.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После краткой беседы с закрепленным должностным лицом и/или директором Департамента Министерства иностранных дел гость проходит и садится в автомашину. На автомобиле гостя устанавливается автомобильный государственный флаг страны гостя.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Кортеж в сопровождении дорожной полиции направляется в город. По пути следования гостя из аэропорта вывешиваются государственные флаги.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Закрепленное должностное лицо и или директор департамента Министерства иностранных дел сопровождают гостя в автомашине до гостиницы (резиденции).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Над гостиницей (резиденцией) гостя поднимается государственный флаг его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В рамках программы официальною визита Главы правительства проводятся: переговоры с Премьер-Министром; подписание двусторонних документов (при необходимости); пресс-конференция; официальный прием; встречи и беседы с другими официальными лицами Республики Казахстан; возложение корзины цветов (венка, гирлянды) (по согласованию сторон), а также организуются другие мероприятия с учетом пожеланий гостя.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Состав участников переговоров с казахстанской стороны утверждается Канцелярией Премьер-Министра по предложению Министерства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В программе визита главы иностранного правительства может предусматриваться беседа с Президентом (по согласованию). Порядок проведения переговоров Президента определяется Протоколом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Пожеланию главы иностранного правительства программой визита может быть предусмотрена поездка по стране. Гостя в поездке сопровождают закрепленное должностное лицо и или директор Департамента Министерства иностранных дел, Посол Республики Казахстан в стране гостя (по согласованию сторон).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В ходе официальных визитов предусматривается вручение гостю и членам делегации памятных подарков от имени Правительства Республики Казахстан через протокольные службы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В случае прибытия гостя с супругой/супругом для нее него предусматривается отдельная программа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Рабочие визиты глав правительств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132. При проведении рабочих визитов глав правительств составляется программа пребывания, предусматривающая проведение переговоров с Премьер-Министром, подписание совместных документов, пресс-конференцию и организацию приема (завтрака, обеда, ужина).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В аэропорту главу иностранного правительства встречают и провожают закрепленное должностное лицо от Правительства (в случае наличия двусторонней межправительственной комиссии - представитель соответствующей межправительственной комиссии), директор Департамента Министерства иностранных дел, Посол Республики Казахстан в стране гостя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вывешиваются государственные флаги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На территории гостиницы поднимается государственный флаг его страны.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Визиты проездом Глав правительств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135. По просьбе гостей и, в случае достижения соответствующей договоренности, организуются встречи и беседы с должностными лицами Республики Казахстан. При осуществлении посадки самолета в аэропортах Республики Казахстан по пути в другие страны главу иностранного правительства встречают официальное должностное лицо Республики Казахстан (по поручению), директор Департамента Министерства иностранных дел, Посол страны гостя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флаг страны гостя не вывешивается, парадный расчет Республиканской гвардии не выстраивается.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длительности пребывания в Республике Казахстан глава иностранного правительства может быть размещен в гостинице (резиденции).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честь гостя может быть устроен рабочий прием (завтрак, обед, ужин).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Казахстанская сторона не несет расходов, связанных с пребыванием в Республике Казахстан иностранных государственных, правительственных и других делегаций, следующих проездом через территорию Казахстана, за исключением случаев, когда в ходе проезда через территорию Казахстана с указанными делегациями проводятся встречи официальных лиц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приема глав правительств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137. Министерство иностранных дел по дипломатическим каналам согласовывает сроки визита. Срок пребывания иностранной делегации в стране не превышает трех дней. В случае прибытия гостя в неурочное время (выходные и праздничные дни, ранние утренние или поздние вечерние часы) уровень встречающих официальных лиц с казахстанской стороны может быть снижен.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Рабочая группа по подготовке визита прибывает в Республику Казахстан не позднее чем за пять дней до начала визита. Все расходы по пребыванию рабочей группы, как правило, оплачиваются направляющей стороной, но с учетом принципа взаимности.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Министерство иностранных дел и соответствующие инстанции страны гостя определяют состав прибывающей делегации, составляют программу визита, прорабатывают вопросы, связанные с безопасностью, размещением, транспортным обеспечением, питанием и оплатой расходов по пребыванию делегации. Далее информация по визиту (проект программы визита, составы делегаций, списки участников на переговорах в узком и расширенном составах, на официальном приеме, список совместных документов на подписание) направляется в Канцелярию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Во время официального визита за счет казахстанской стороны принимаются официальные лица делегации - до 7 человек, а во время рабочего визита и визита проездом - до 5 человек. В каждом конкретном случае учитывается принцип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В ходе подготовки визита Протокольная служба Премьер-Министра является ответственной за протокольно-организационные вопросы по проведению церемонии встречи в здании «Үкімет Үйi», переговоров, церемонии подписания совместных документов, официального приема (завтрака, обеда, ужина) от имени Премьер-Министра.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Министерство иностранных дел является ответственным за протокольно-организационные вопросы встречи (проводов) в аэропорту, проведения церемонии возложения корзины цветов (венка) к монументу защитникам Отечества и обеспечение культурной программы, а также подготовку программы пребывания супруги (супруга)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Вопросами личной безопасности охраняемых лиц и обеспечения общественного порядка и безопасности делегации занимается Служба охраны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Координация и организация взаимодействия в подготовке и проведении официального и рабочего визитов глав правительств иностранных государств возлагаются на Протокольную службу Премьер-Министра и Службу государственного протокола Министерства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Протокольно-организационное обеспечение визитов</w:t>
      </w:r>
      <w:r>
        <w:br/>
      </w:r>
      <w:r>
        <w:rPr>
          <w:rFonts w:ascii="Times New Roman"/>
          <w:b/>
          <w:i w:val="false"/>
          <w:color w:val="000000"/>
        </w:rPr>
        <w:t>
Премьер-Министра Республики Казахстан за рубеж и по стране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145. Министерство иностранных дел согласовывает сроки визита Премьер-Министра в иностранные государства. Для организации визита направляется рабочая группа, в состав которой включаются представители Канцелярии Премьер-Министра, Министерства иностранных дел, Службы охраны Президента и других заинтересованных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проводах (встречах) Премьер-Министра в аэропорту принимает участие Руководитель Канцелярии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Программа рабочей поездки Премьер-Министра по стране предусматривает проведение следующих мероприятий: проводы (встречи) в городе Астане и на местах, посещение промышленных и других социально значимых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Для решения организационных вопросов и обеспечения безопасности Премьер-Министра в регионы заблаговременно направляется рабочая группа, в состав которой включаются представители Канцелярии Премьер-Министра и Службы охраны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При отъезде (прибытии) Премьер-Министра в рабочие поездки/из рабочих поездок в проводах (встрече) участвуют Руководитель Канцелярии Премьер-Министра, а в регионах - аким области, аким города областного значения или аким города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рабочих поездок Премьер-Министра по стране предусматривается проведение ряда протокольных мероприятий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Мероприятия с участием Премьер-Министра, в том числе рабочие встречи и беседы с представителями иностранных государств, планируются, согласовываются и обеспечиваются в установленном порядке Министерством иностранных дел и Канцелярией Премьер-Министра.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Визиты глав центральных представительных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секретарей, заместителей глав правительств,</w:t>
      </w:r>
      <w:r>
        <w:br/>
      </w:r>
      <w:r>
        <w:rPr>
          <w:rFonts w:ascii="Times New Roman"/>
          <w:b/>
          <w:i w:val="false"/>
          <w:color w:val="000000"/>
        </w:rPr>
        <w:t>
глав внешнеполитических ведомств иностранных государств в</w:t>
      </w:r>
      <w:r>
        <w:br/>
      </w:r>
      <w:r>
        <w:rPr>
          <w:rFonts w:ascii="Times New Roman"/>
          <w:b/>
          <w:i w:val="false"/>
          <w:color w:val="000000"/>
        </w:rPr>
        <w:t>
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150. Организационные вопросы по подготовке и проведению международных мероприятий (двусторонние визиты, конференции, форумы, семинары и т.д.) осуществляет соответствующий государственный орган Республики Казахстан по согласованию с Министерством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Визиты глав центральных представительных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151. Визиты глав центральных представительных органов (далее - глава парламента) иностранных государств по приглашению Парламента Республики Казахстан (его палат) осуществляются на основе программы, утверждаемой председателями палат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визита предусматриваются проведение встреч и бесед, пресс-конференция, организация официального приема (завтрака, обеда, ужина), по желанию гостя возможно посещение театра, других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при встрече (проводах) вывешиваются государственные флаги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Во встрече (проводах) участвуют заместитель Председателя Палаты Парламента, председатель Комитета по международным делам Палаты Парламента и Посол Республики Казахстан в стране гостя (по согласованию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 гостиницей (резиденцией) поднимаемся государственный флаг страны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В ходе визита предусматривается вручение гостю и членам делегации памятных подарков через протокольную службу соответствующей Палаты Парламента.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В случае прибытия гостя с супругой/супругом для нее/него предусматривается отдельная программа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По предложению принимающей стороны безопасность высоких гостей может обеспечиваться Службой охраны Президента. В этом случае инициатором направляется письмо на имя Руководителя Администрации Президента с предложением поручить Службе охраны Президента обеспечить безопасность главы иностранной делегации.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Визиты государственных секретарей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156. Протокольные мероприятия с участием государственных секретарей проводятся в зависимости от статуса государственного секретаря в государственном уcтройстве иностранного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Визиты государственных секретарей иностранных государств, прибывающих по приглашению Государственного секретаря Республики Казахстан, осуществляются на основе программы, утвержденной в Секретариате государственного секретаря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В программе предусматриваются, как правило, проведение соответствующих встреч и бесед, организация приема (обеда, завтрака) и других мероприятий (по желанию гостя).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Состав официальных лиц Республики Казахстан, принимающих участие в мероприятиях визита, определяется Секретариатом Государственного секретаря Республики Казахстан по предложению Министерства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Уровень приема и обслуживания делегации определяется характером приглашения, а также с учетом принципа взаимности.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Визиты заместителей глав правительств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161. Визиты заместителей глав правительств иностранных государств, прибывающих по приглашению Правительства, осуществляются на основе программы, утвержденной Канцелярией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162. В программе предусматриваются проведение соответствующих встреч и бесед, пресс-конференции, организация приема (завтрака, обеда, ужина) и других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Состав официальных лиц Республики Казахстан, принимающих участие в мероприятиях визита, определяется Канцелярией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Уровень приема и обслуживания делегации определяется характером приглашения и с учетом принципа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Во встрече (проводах) участвуют официальные лица Республики Казахстан по согласованию с Канцелярией Премьер-Министра, Посол Республики Казахстан в стране гостя (по согласованию сторон).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Визиты глав внешнеполитических ведомств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166. При официальных визитах главы внешнеполитического ведомства иностранного государства в аэропорту гостя встречают провожают руководство структурного подразделения Министерства иностранных дел, Посол Республики Казахстан в стране гостя (по coгласованию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вывешиваются государственные флаги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Руководство структурного подразделения Министерства иностранных дел сопровождает гостя в автомобилe от аэропорта до гостиницы (резиденции).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автомобиле устанавливается государственный флаг страны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Если гость прибывает с супругой/супругом, для нее/него предусматривается отдельная программа.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При рабочих визитах, визитах проездом в аэропорту гостя встречают (провожают) руководство структурного подразделения и сотрудник Службы Государственного Протокола Министерства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По предложению Министерства иностранных дел безопасность пребывания глав внешнеполитических ведомств иностранных государств обеспечивается Службой охраны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Министерством внутренних дел Республики Казахстан обеспечивается сопровождение дорожной полицией глав внешнеполитических ведомств иностранных государств по маршрутам следования в период пребывания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С учетом характера и цели визита программой пребывания главы внешнеполитического ведомства иностранного государства могут быть предусмотрены встречи с Президентом, Премьер-Министром, председателями палат Парламент и другими официальными лицами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В программе визита главы внешнеполитического ведомства иностранного государства предусматриваются переговоры, встречи и беседы, пресс-конференция, официальный прием (завтрак, обед, ужин), а также организуются другие мероприятия с учетом пожеланий гостя.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Состав официальных лиц Республики Казахстан, принимающих участие в мероприятиях визита, определяется соответствующим структурным подразделением Министерства иностранных дел и утверждается Министром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При официальных визитах, в случае пожелания гостя, программой визита может быть предусмотрена поездка по стране. В поездке главу внешнеполитического ведомства на иностранного государства сопровождают Посол страны гостя в Республике Казахстан, сотрудники Министерства иностранных дел. Содействие обеспечивают местные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Во время визита предусматривается вручение гостю и членам делегации памятных подарков.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Организационные вопросы обеспечения визитов</w:t>
      </w:r>
      <w:r>
        <w:br/>
      </w:r>
      <w:r>
        <w:rPr>
          <w:rFonts w:ascii="Times New Roman"/>
          <w:b/>
          <w:i w:val="false"/>
          <w:color w:val="000000"/>
        </w:rPr>
        <w:t>
председателей Палат Парламента, государственного секретаря,</w:t>
      </w:r>
      <w:r>
        <w:br/>
      </w:r>
      <w:r>
        <w:rPr>
          <w:rFonts w:ascii="Times New Roman"/>
          <w:b/>
          <w:i w:val="false"/>
          <w:color w:val="000000"/>
        </w:rPr>
        <w:t>
Министра иностранных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за рубеж и по стране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177. В аэропорту Председателя Палаты Парламента Республики Казахстан, направляющегося за рубеж и в регионы, провожают (встречают) заместитель Председателя соответствующей Палаты Парламента, председатель Комитета по международным делам соответствующей Палаты Парламента, руководитель аппарата соответствующей Палаты Парламента. На местах встречают (провожают)  аким области и аким города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визита Председателя Палаты Парламента за рубеж составляется с участием Министерства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с участием председателей палат Парламента, в том числе рабочие встречи и беседы с представителями иностранных государств, планируются, согласовываются и обеспечиваются в установленном порядке аппаратами соответствующих палат Парламента.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При отъезде (прибытии) Государственного секретаря Республики Казахстан за рубеж/из-за рубежа в проводах (встрече) в аэропорту принимает участие соответствующий работник Секретариата Государственного секретаря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визита составляется совместно с Министерством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рабочих поездках государственного секретаря Республики Казахстан по стране предусматриваются проведение и обеспечение ряда протокольных мероприятий: проводы (встречи)в городе Астане и на местах, составление программы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отъезде (прибытии) Государственного секретаря Республики Казахстан в рабочие поездки (из рабочих поездок) в проводах (встрече) в аэропорту принимает участие соответствующий работник Секретариата Государственного секретаря Республики Казахстан. На местах встречают (провожают) аким области и аким города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с участием Государственного секретаря Республики Казахстан, в том числе рабочие встречи и беседы с представителями иностранных государств, планируются, согласовываются и обеспечиваются в установленном порядке Секретариатом Государственного секретаря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 При отъезде (прибытии) Министра иностранных дел Республики Казахстан за рубеж/из-за рубежа с официальным визитом в проводах (встрече) в аэропорту принимают участие руководитель Службы государственного протокола Министерства иностранных дел, помощник Министра иностранных дел Республики Казахстан. Программа визита составляется совместно со Службой государственного протокола Министерства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180. Для решения вопроса обеспечения протокольных мероприятий и безопасности указанных в настоящей главе должностных лиц при поездках за рубеж и по стране может быть заблаговременно направлена рабочая группа.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Организационные вопросы обеспечения мероприятий с</w:t>
      </w:r>
      <w:r>
        <w:br/>
      </w:r>
      <w:r>
        <w:rPr>
          <w:rFonts w:ascii="Times New Roman"/>
          <w:b/>
          <w:i w:val="false"/>
          <w:color w:val="000000"/>
        </w:rPr>
        <w:t>
участием руководителей гocударственных органов, обладающих</w:t>
      </w:r>
      <w:r>
        <w:br/>
      </w:r>
      <w:r>
        <w:rPr>
          <w:rFonts w:ascii="Times New Roman"/>
          <w:b/>
          <w:i w:val="false"/>
          <w:color w:val="000000"/>
        </w:rPr>
        <w:t>
конституционным статусом, руководителей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opганов, непосредственно подчиненных и подотчетных главам</w:t>
      </w:r>
      <w:r>
        <w:br/>
      </w:r>
      <w:r>
        <w:rPr>
          <w:rFonts w:ascii="Times New Roman"/>
          <w:b/>
          <w:i w:val="false"/>
          <w:color w:val="000000"/>
        </w:rPr>
        <w:t>
государств, министров, руководителей центральных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
органов, не входящих в состав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руководителей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181. Визиты в Республику Казахстан руководителей государственных органов иностранных государств, обладающих конституционным статусом, руководителей государственных органов, непосредственно подчиненных и подотчетных главам иностранных государств, министров иностранных государств, руководителей центральных исполнительных органов и руководителей ведомств, не входящих в состав правительств иностранных государств, прибывающих но приглашению соответствующего органа Республики Казахстан, осуществляются на основе проработанной данным органом программы, согласованной с Министерством иностранных дел и подтвержденной руководителем cooтветствующего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182. В программе предусматриваются проведение соответствующих встреч и бесед, организация обеда (завтрака), по желанию возможно посещение театра (концерта), другие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Состав официальных лиц Республики Казахстан, принимающих участие в мероприятиях визита, определяется принимающим органом по согласованию с Министерством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Уровень приема и обслуживания делегации, прибывающей в Республику Казахстан, определяется характером приглашения и с учетом принципа взаимности.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185. Во встрече (проводах) участвуют официальные лица сторон, определяемые программой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По предложению принимающей стороны безопасность высоких гостей можем обеспечиваться Службой охраны Президента. В этом случае инициатором направляется письмо на имя Руководителя Администрации Президента с предложением поручить Службе охраны Президента обеспечение безопасности главы иностранной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При отъезде (прибытии) за рубеж (из-за рубежа) в проводах (встрече) в аэропорту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Президенту, министров, руководителей центральных исполнительных органов, не входящих в состав Правительства, руководителей республиканских ведомств принимают участие представители соответствующего государственного органа, ответственные за организацию зарубежных поездок других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за рубежом составляется с участием Министерства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Мероприятия с участием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Президенту, министров, руководителей центральных исполнительных органов, не входящих в состав Правительства, в том числе рабочие встречи и беседы с представителями иностранных государств, планируются, согласовываются и проводятся их аппаратами (секретариатами) совместно с соответствующим структурным подразделением Министерства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Протокольно-организационное обеспечение мероприятий с</w:t>
      </w:r>
      <w:r>
        <w:br/>
      </w:r>
      <w:r>
        <w:rPr>
          <w:rFonts w:ascii="Times New Roman"/>
          <w:b/>
          <w:i w:val="false"/>
          <w:color w:val="000000"/>
        </w:rPr>
        <w:t>
участием специальных представителей глав государств</w:t>
      </w:r>
      <w:r>
        <w:br/>
      </w:r>
      <w:r>
        <w:rPr>
          <w:rFonts w:ascii="Times New Roman"/>
          <w:b/>
          <w:i w:val="false"/>
          <w:color w:val="000000"/>
        </w:rPr>
        <w:t>
и глав правительств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189. Специальные представители глав иностранных государств принимаются в качестве гостей Президента, а глав иностранных правительств - в качестве гостей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Формат визитов данной категории лиц определяется отдельно, при этом вопросы встречи (проводов), размещения, питания, транспортного обслуживания решаются соответствующими распоряжениями.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проводах (встрече) за рубеж (из-за рубежа) специальных представителей Президента и Премьер-Министра в аэропорту принимают участие лица, ответственные за организацию зарубежной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специального представителя за рубежом составляется совместно с Министерством 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Протокольно-организационное обеспечение визитов</w:t>
      </w:r>
      <w:r>
        <w:br/>
      </w:r>
      <w:r>
        <w:rPr>
          <w:rFonts w:ascii="Times New Roman"/>
          <w:b/>
          <w:i w:val="false"/>
          <w:color w:val="000000"/>
        </w:rPr>
        <w:t>
руководителей международных организаций и их заместителей в</w:t>
      </w:r>
      <w:r>
        <w:br/>
      </w:r>
      <w:r>
        <w:rPr>
          <w:rFonts w:ascii="Times New Roman"/>
          <w:b/>
          <w:i w:val="false"/>
          <w:color w:val="000000"/>
        </w:rPr>
        <w:t>
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190. Руководители (заместители руководителя) международных организаций принимаются в качестве гостей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аэропорту встречают (провожают) заместитель Министра иностранных дел (руководитель структурного подразделения Министерства иностранных дел) и глава представительства международной организации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автомобиле гостя устанавливается флаг международной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С учетом характера и цели визита программой пребывания руководителя международной организации могут быть предусмотрены встречи с Президентом, Премьер-Министром, председателями палат Парламента и другими официальными лицами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Визиты бывших глав государств, глав правительств</w:t>
      </w:r>
      <w:r>
        <w:br/>
      </w:r>
      <w:r>
        <w:rPr>
          <w:rFonts w:ascii="Times New Roman"/>
          <w:b/>
          <w:i w:val="false"/>
          <w:color w:val="000000"/>
        </w:rPr>
        <w:t>
и Министров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192. Организационные вопросы по подготовке и проведению визитов бывших глав государств, глав правительств и министров иностранных дел осуществляет приглашающий государственный орган Республики Казахстан по согласованию с Министерством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Протокольно-организационное обеспечение мероприятий с</w:t>
      </w:r>
      <w:r>
        <w:br/>
      </w:r>
      <w:r>
        <w:rPr>
          <w:rFonts w:ascii="Times New Roman"/>
          <w:b/>
          <w:i w:val="false"/>
          <w:color w:val="000000"/>
        </w:rPr>
        <w:t>
участием глав дипломатических представительств, аккредитованных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Казахcтан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193. После получения соответствующего согласия казахстанской стороны (агремана) дипломатическое представительство иностранного государства информирует Министерство иностранных дел о дате и времени прибытия в Республику Казахстан вновь назначенного главы дипломатического представительства (далее - Посла).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По прибытию (отбытию) в/из город Астану Посла встречает (провожает) сотрудник Службы государственного протокола Министерства иностранных дел и обеспечивает услуги VIP-зала аэропорта для Посла и членов его семьи без взимания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Дипломатическое представительство в нотном порядке информирует Министерство иностранных дел о готовности Посла к вручению верительных грамот, а также запрашивает встречу в Министерстве иностранных дел для вручения копии верительных грамот и знакомства с церемонией вручения верительных грамот.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196. По завершении миссии в Республике Казахстан дипломатическое представительство заблаговременно уведомляет Министерство иностранных дел о дате и времени отбытия Посла из Республики Казахстан. По желанию Посла предусматриваются встречи с руководством государства, Министерства иностранных дел и другими официальными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 По случаю окончательного отъезда Посла от имени Министра иностранных дел вручается памятный подарок и организовывается обед. Также, по представлению Министерства иностранных дел предусмотрены награждение Посла государственными наградами и благодарственными грамотами Республики Казахстан и иные протокольные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Вручение верительных грамот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198. В назначенное время главы дипломатических представительств иностранных государств (далее - послы иностранных государств) в сопровождении сотрудника Службы государственного протокола Министерства иностранных дел поочередно прибывают к парадному входу Дворца Президента в порядке согласно дате выдачи согласия Республики Казахстан на назначение Послом (далее - агреман) на автомобиле представительского класса, предоставленном казахстанской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У парадного входа гостей встречает сотрудник Протокола Президента и приглашает во Дворец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В зале торжественных церемоний послы иностранных государств проходят по ковровой дорожке к специально обозначенному месту (ковру). Комендант Дворца Президента отдает приветственный рапорт. Оркестр Республиканской гвардии исполняет Государственный  Гимн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послы иностранных государств поочередно направляются к Государственному Флагу Республики Казахстан, выражая свое уважение легким наклоном головы. Далее высокие гости и сопровождающие их лица поднимаются на третий этаж и проходят в накопитель.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201. В назначенное время сотрудник Протокола Президента приглашает послов иностранных государств пройти в зал.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202. Президент входит в зал и останавливается в центре. Послы поочередно направляются к центру зала и останавливаются напротив Президента, произносят краткое приветствие и передают верительные грамоты. Следуют обмен рукопожатиями и фотографирование.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Глава государства выступает с речью. После выступления Президент подходит к послам иностранных государств для неформальной беседы. Высоким гостям предлагается бокал шампанского. По завершении беседы гости покидают зал.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203. На церемонии присутствуют Руководитель Администрации Президента, Министр иностранных дел и помощник Президента по международным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204. При вручении верительных грамот Государственному секретарю Республики Казахстан послы иностранных государств, аккредитованных в Республике Казахстан по совместительству, прибывают поочередно к парадному входу Дворца Президента в сопровождении сотрудников Службы государственного протокола Министерства иностранных дел в порядке согласно дате выдачи агремана.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205. В зале торжественных церемоний послы иностранных государств проходят по ковровой дорожке к специально обозначенному месту (ковру). Комендант Дворца Президента отдает приветственный рапорт.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послы иностранных государств поочередно направляются к Государственному Флагу Республики Казахстан, выражая свое уважение легким наклоном головы. Далее высокие гости и сопровождающие их лица поднимаются на третий этаж и проходят в накопитель.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206. В назначенное время послы иностранных государств приглашаются по очереди на церемонию в «Мозаичный холл».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207. Государственный секретарь входит в «Мозаичный холл» и останавливается в центре. Посол иностранного государства направляется к центру зала и останавливается напротив Государственного секретаря, произносит краткое приветствие и передает верительные грамоты. Следуют обмен рукопожатиями и фотографирование.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208. После вручения верительных грамот Государственный секретарь и Посол иностранного государства проходят в гостевую комнату для краткой беседы.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209. На церемонии присутствуют заместитель Министра иностранных дел и соответствующий работник Секретариата Государственного секретаря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Пapaграф 2. Мероприятия в дипломатических представительствах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 по случаю национальных</w:t>
      </w:r>
      <w:r>
        <w:br/>
      </w:r>
      <w:r>
        <w:rPr>
          <w:rFonts w:ascii="Times New Roman"/>
          <w:b/>
          <w:i w:val="false"/>
          <w:color w:val="000000"/>
        </w:rPr>
        <w:t>
праздников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210. На приемах в дипломатических представительствах иностранных государств по случаю национальных праздников присутствуют: руководство Министерства иностранных дел, депутаты Парламента, сопредседатель межправительственной комиссии (в случае наличия двусторонней межправительственной комиссии), представители министерств и ведомств Республики Казахстан. Главный гость определяется по рекомендации Министерства иностранных дел с учетом характера отношений со страной.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Протокольные визиты к руководству страны глав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 представительств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211. Министерство иностранных дел совместно с Администрацией Президента, Канцелярией Премьер-Министра, аппаратами палат Парламента организует протокольные визиты послов иностранных государств к руководству страны после их аккредитации, перед зарубежными визитами высших должностных лиц Республики Казахстан в соответствующие страны, а также по случаю окончания их дипломатической миссии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Ежегодная встреча Президента</w:t>
      </w:r>
      <w:r>
        <w:br/>
      </w:r>
      <w:r>
        <w:rPr>
          <w:rFonts w:ascii="Times New Roman"/>
          <w:b/>
          <w:i w:val="false"/>
          <w:color w:val="000000"/>
        </w:rPr>
        <w:t>
с главами дипломатических миссий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212. Министерство иностранных дел совместно с Администрацией Президента организует ежегодную встречу Президента с главами дипломатических миссий иностранных государств и международных организаций с постоянной резиденцией в Республике Казахстан. По окончании встречи возможно проведение приема (фуршета).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Мероприятия в связи с национальными праздниками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иностранных государств,</w:t>
      </w:r>
      <w:r>
        <w:br/>
      </w:r>
      <w:r>
        <w:rPr>
          <w:rFonts w:ascii="Times New Roman"/>
          <w:b/>
          <w:i w:val="false"/>
          <w:color w:val="000000"/>
        </w:rPr>
        <w:t>
другими событиями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213. В связи с празднованием Дня Независимости (16 декабря) Министерство иностранных дел от имени Правительства в честь дипломатического корпуса, аккредитованного в Республике Казахстан, проводит прием (фуршет) и другие мероприятия, связанные с национальным праздником.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214. В связи с национальными праздниками иностранных государств, с которыми имеются дипломатические отношения, от имени Президента направляются поздравительные послания главам этих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215. По случаю вступления в должность глав государств, правительств и внешнеполитических ведомств иностранных государств, с которыми имеются дипломатические отношения, направляются поздравительные послания, подписываемые соответственно Президентом, Премьер-Министром и Министром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216. Поздравительные послания могут также направляться по случаю годовщины заключения договоров, в связи с юбилейными датами и годовщинами, касающимися двусторонних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217. Поздравительные послания направляются через загранучреждения Республики Казахстан в соответствующих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218. Проекты поздравительных посланий готовятся Министерством иностранных дел и утверждаются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Поздравления по случаю праздников, не являющихся национальными (Новый год, религиозные праздники), направляются инициативно.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219. В случае кончины главы иностранного государства, главы правительства, главы парламента иностранного государства дипломатическое представительство иностранного государства, как правило, посещают и расписываются в книге соболезнований соответственно Президент, Премьер-Министр, председатели палат Парламента, Министр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220. Для участия в траурных мероприятиях в иностранные государства выезжают: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кончиной главы государства - Президент или представитель Президента, другие официальные лица Республики Казахстан по согласованию с Администрацией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кончиной главы правительства - Премьер-Министр или его представитель, другие официальные лица Республики Казахстан по согласованию с Канцелярией Премьер-Министра;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кончиной главы парламента - Председатель одной из палат Парламента Республики Казахстан, другие официальные лица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221. В состав делегаций включается Посол Республики Казахстан в cooтветствующей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готовит проекты писем (телеграмм) с выражением соболезнования, которые подписываются соответствующим руководителем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Государственному протоколу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Указом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2006 года № 201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ПРОТОКОЛЬНОЕ СТАРШИНСТВО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Республики Казахстан при проведении внутригосударственных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Председатель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Председатель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Заместители Премьер-Министра (</w:t>
      </w:r>
      <w:r>
        <w:rPr>
          <w:rFonts w:ascii="Times New Roman"/>
          <w:b w:val="false"/>
          <w:i/>
          <w:color w:val="000000"/>
          <w:sz w:val="28"/>
        </w:rPr>
        <w:t>по дате назначения на 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 правления АО «Фонд национального благосостояния «Самрук-Казына»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Секретарь Совета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Заместители Руководителя Администрации Президента (</w:t>
      </w:r>
      <w:r>
        <w:rPr>
          <w:rFonts w:ascii="Times New Roman"/>
          <w:b w:val="false"/>
          <w:i/>
          <w:color w:val="000000"/>
          <w:sz w:val="28"/>
        </w:rPr>
        <w:t>по дате назначения на 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Начальник Канцелярии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Председатель Высшего Судебного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Председатель Счетного комитета по контролю 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Заместитель Председателя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Заместитель Председателя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Управляющий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Помощники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Начальник Службы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Советники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Шеф Протокола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Пресс-секретарь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Руководители агентств, подчиненных и подотчетных Президенту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названий агентств на гос. яз.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Министp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Министры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названий министерств на гос. яз.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Директор Службы внешней разведки «Сырбар»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Командующий Республиканской гвардией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Акимы столицы, г. Алматы и областей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названий областей на гос. яз.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Руководитель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Председатели комитетов Сената и Мажилиса Парламента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</w:t>
      </w:r>
      <w:r>
        <w:rPr>
          <w:rFonts w:ascii="Times New Roman"/>
          <w:b w:val="false"/>
          <w:i w:val="false"/>
          <w:color w:val="000000"/>
          <w:sz w:val="28"/>
        </w:rPr>
        <w:t>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Депутаты Парламента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яз.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Чрезвычайные и полномочные послы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яз.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Уполномоченный по правам человека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Руководители структурных подразделений Администрации Президента (</w:t>
      </w:r>
      <w:r>
        <w:rPr>
          <w:rFonts w:ascii="Times New Roman"/>
          <w:b w:val="false"/>
          <w:i/>
          <w:color w:val="000000"/>
          <w:sz w:val="28"/>
        </w:rPr>
        <w:t>по дате назначения на 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Члены Конституционного Совета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яз.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Судьи Верховного Суда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</w:t>
      </w:r>
      <w:r>
        <w:rPr>
          <w:rFonts w:ascii="Times New Roman"/>
          <w:b w:val="false"/>
          <w:i w:val="false"/>
          <w:color w:val="000000"/>
          <w:sz w:val="28"/>
        </w:rPr>
        <w:t>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Главный муфтий Духовного управления мусульман Казахстана и архиепископ Астанайский и 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Руководители центральных исполнительных органов, не входящих в состав Правительства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</w:t>
      </w:r>
      <w:r>
        <w:rPr>
          <w:rFonts w:ascii="Times New Roman"/>
          <w:b w:val="false"/>
          <w:i w:val="false"/>
          <w:color w:val="000000"/>
          <w:sz w:val="28"/>
        </w:rPr>
        <w:t>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Руководители национальных компаний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Заместители Руководителя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Ответственные секретари центральных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Заместители министров, вице-министры и заместители председателей государственных органов, члены Центральной избирательной комиссии и Сметного комитета по контролю 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Руководители аппаратов палат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Иные политические государственные служащие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Руководители структурных подразделений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Руководители казахстанских политических партий и иных общественных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Видные представители деловых кругов, деятели науки и культуры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</w:t>
      </w:r>
      <w:r>
        <w:rPr>
          <w:rFonts w:ascii="Times New Roman"/>
          <w:b w:val="false"/>
          <w:i w:val="false"/>
          <w:color w:val="000000"/>
          <w:sz w:val="28"/>
        </w:rPr>
        <w:t>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Супруга (супруг) имеет старшинство своего супруга (супруги)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Государственному протоколу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Указом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2006 года № 201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ПРОТОКОЛЬНОЕ СТАРШИНСТВО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при проведении международных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Председатель Сената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Председатель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Председатель 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Заместители Премьер-Министра (</w:t>
      </w:r>
      <w:r>
        <w:rPr>
          <w:rFonts w:ascii="Times New Roman"/>
          <w:b w:val="false"/>
          <w:i/>
          <w:color w:val="000000"/>
          <w:sz w:val="28"/>
        </w:rPr>
        <w:t>по дате назначения на 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Председатель правления АО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Помощник Президента по международным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Секретарь Совета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Заместители Руководителя Администрации Президента (</w:t>
      </w:r>
      <w:r>
        <w:rPr>
          <w:rFonts w:ascii="Times New Roman"/>
          <w:b w:val="false"/>
          <w:i/>
          <w:color w:val="000000"/>
          <w:sz w:val="28"/>
        </w:rPr>
        <w:t>по дате назначения на должность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Начальник Канцелярии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Чрезвычайные и полномочные послы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</w:t>
      </w:r>
      <w:r>
        <w:rPr>
          <w:rFonts w:ascii="Times New Roman"/>
          <w:b w:val="false"/>
          <w:i w:val="false"/>
          <w:color w:val="000000"/>
          <w:sz w:val="28"/>
        </w:rPr>
        <w:t xml:space="preserve">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 - сопредседатель соответствующей межправительственной комиссии (</w:t>
      </w:r>
      <w:r>
        <w:rPr>
          <w:rFonts w:ascii="Times New Roman"/>
          <w:b w:val="false"/>
          <w:i/>
          <w:color w:val="000000"/>
          <w:sz w:val="28"/>
        </w:rPr>
        <w:t>по дате назначения на 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Высшего Судебного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Председатель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Председатель Счетного комитета по контролю 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Заместитель Председателя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Заместитель Председателя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Управляющий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Помощники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Начальник Службы охраны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Советники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Шеф Протокола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Пресс-секретарь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Заведующий Центром внешней политики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Руководители агентств, подчиненных и подотчетных Президенту 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названий агентств на гос. яз.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Министры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названий министерств на гос. яз.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Заместители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Директор Службы внешней разведки «Сырбар»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Командующий Республиканской гвардией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Акимы столицы, г. Алматы и областей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названий областей на гос. яз.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Руководитель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Председатели комитетов Сената и Мажилиса Парламента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яз.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Депутаты Парламента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ни гос. яз.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Уполномоченный по правам человека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Руководители структурных подразделений Администрации Президента (</w:t>
      </w:r>
      <w:r>
        <w:rPr>
          <w:rFonts w:ascii="Times New Roman"/>
          <w:b w:val="false"/>
          <w:i/>
          <w:color w:val="000000"/>
          <w:sz w:val="28"/>
        </w:rPr>
        <w:t>по дате назначения на 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Члены Конституционного Совета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яз.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Судьи Верховного Суда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яз.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Главный муфтий Духовного управления мусульман Казахстана и архиепископ Астанайский и 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Руководители центральных исполнительных органов, не входящих в состав Правительства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названий на гос. яз</w:t>
      </w:r>
      <w:r>
        <w:rPr>
          <w:rFonts w:ascii="Times New Roman"/>
          <w:b w:val="false"/>
          <w:i w:val="false"/>
          <w:color w:val="000000"/>
          <w:sz w:val="28"/>
        </w:rPr>
        <w:t xml:space="preserve">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Руководители национальных компаний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Заместители Руководителя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Ответственные секретари центральных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Заместители министров, вице-министры и заместители председателей государственных органов, члены Центральной избирательной комиссии и Счетного комитета по контролю 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Руководители аппаратов палат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Иные политические государственные служащие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Руководители структурных подразделений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Руководители казахстанских политических партий и иных общественных объединений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Видные представители деловых кругов, деятели науки и культуры (</w:t>
      </w:r>
      <w:r>
        <w:rPr>
          <w:rFonts w:ascii="Times New Roman"/>
          <w:b w:val="false"/>
          <w:i/>
          <w:color w:val="000000"/>
          <w:sz w:val="28"/>
        </w:rPr>
        <w:t>в алфавитном порядке фамилий на гос. яз</w:t>
      </w:r>
      <w:r>
        <w:rPr>
          <w:rFonts w:ascii="Times New Roman"/>
          <w:b w:val="false"/>
          <w:i w:val="false"/>
          <w:color w:val="000000"/>
          <w:sz w:val="28"/>
        </w:rPr>
        <w:t>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Супруга (супруг) имеет старшинство супруга (супруги)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