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5ba7" w14:textId="7d65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Абдрахимова Г. Р. заместителем Руководителя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января 2013 года № 485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Абдрахимова Габидуллу Рахматуллаевича заместителем Руководителя Администрации Президента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