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7c93" w14:textId="90a7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8 декабря 2007 года № 501 "О мерах по оптимизации должностей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12 года № 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исполнительного производства и повышения статуса государственных судебных исполнителей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7 года № 501 «О мерах по оптимизации должностей государственных служащих» (САПП Республики Казахстан, 2007 г., № 49, ст. 599; 2008 г., № 9, ст. 89; 2009 г., № 12, ст. 69; 2010 г., № 51, ст. 466; 2011 г., № 37, ст. 438; № 52, ст.710; 2012 г., № 42, ст. 551; № 58, ст. 79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административных государственных служащих по категориям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Группа категорий 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ю С-О-3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ководитель территориального отдела – старший судебный исполнит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С-О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уководитель территориального отдела – старший судебный исполнит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дебный исполнит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С-О-5 строку «Судебный исполнитель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