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9cb5" w14:textId="2e99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ежегодного Национального доклада по науке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2012 года № 369. Утратил силу Указом Президента Республики Казахстан от 26 августа 2024 года № 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26.08.2024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издания ежегодного Национального доклада по науке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Национального доклада по науке.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2012 года № 369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ежегодного Национального доклада по науке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ежегодного Национального доклада по науке разработаны в целях подготовки и издания Национального доклада по науке (далее – Национальный доклад), содержащего анализ состояния и тенденций развития мировой и национальной науки, предложения по совершенствованию научно-технического потенциала Республики Казахстан, обоснование приоритетных направлений развития науки и ее популяризации.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20.07.2018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Подготовка, издание и внесение Национального доклада в Правительство Республики Казахстан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науки.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готовится по результатам научной и научно-технической деятельности за предыдущий год перед отчетным.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требований к структуре Национального доклада: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– цель Национального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характеристика казахстанской науки с представлением наукометрического анализа за последние 3 года, анализ достижений казахстанской науки (наиболее значимые результаты научной и (или) научно-технической деятельности, внедренные разработки), показатели исследовательской активности ученых (количество публикаций, индекс цитируемости, импакт-фактор журналов, патентная активность);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приоритетных фундаментальных и прикладных исследований по направлениям науки, определенных Высшей научно-технической комиссией при Правительстве Республики Казахстан, и анализ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научного потенциала, качественного состава научных организаций и высших учебных заведений, автономных организаций образования, занятых в науке, качества подготовки отечественных научных кадров, привлечения зарубежных ученых, оснащенности научных лабораторий современным оборудованием для проведения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финансирования научных исследований и разработок, осуществляемых из средств государственного бюджета, привлечения финансовых средств в науку из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мировых тенденций в развитии науки, открытий и достижений, полученных казахстанской наукой в результате реализации научно-технических соглашений с зарубежными и международными научными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развития национальной инновационной системы через механизмы коммерциализации технологий и результатов научной и (или) научно-технической деятельности, интеграции науки, промышленности и бизнес-сообщества, оценка вклада науки в развитие экономики страны и влияния результатов научной и (или) научно-технической деятельности на рост валового внутреннего продукта;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анализ полноты реализации рекомендаций, данных по итогам одобрения Национального доклада Президентом Республики Казахстан, оценка прогресса по ключевым направлениям развития отечественной науки, результаты форсайтных исследований (с периодичностью 1 раз в 3 года);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деятельности отраслевых уполномоченных органов по управлению наукой и научно-технической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выводы и предложения по дальнейшему развитию национальной научной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литература;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глоссарий.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21.05.2015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Указом Президента РК от 12.08.2020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науки может запрашивать информацию для подготовки Национального доклада у государственных органов и организаций.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государственные органы и организации ежегодно не позднее 15 февраля представляют информацию для подготовки Национального доклада.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материалов для Национального доклада уполномоченный орган в области науки формирует экспертную группу на основании предложений научных организаций, высших учебных заведений и автономных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включающие анализ и определение тенденций развития науки в мире и Казахстане, должны составлять не менее 2/3 всего объема Национального доклада (постранично).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академия наук Республики Казахстан координирует подготовку и издание Национального доклада.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21.05.2015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доклад ежегодно не позднее 10 августа вносится на рассмотрение Высшей научно-технической комиссии при Правительстве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20.07.2018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на основании рекомендации Высшей научно-технической комиссии при Правительстве Республики Казахстан не позднее 10 октября вносит Национальный доклад Президенту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20.07.2018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Издание Национального доклада на государственном и русском языках осуществляется после его одобрения Президентом Республики Казахстан. Электронная версия Национального доклада на английском языке размещается на интернет-ресурсе Комитета науки Министерства образования и науки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20.07.2018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