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6f79" w14:textId="f876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мая 2012 года №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указы Презид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Н.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12 года № 32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преля 2002 года № 857 «О Национальном совете Республики Казахстан» (САПП Республики Казахстан, 2002 г., № 12, ст. 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ноября 2003 года № 1222 «О внесении изменений и дополнения в Указ Президента Республики Казахстан от 29 апреля 2002 года № 857» (САПП Республики Казахстан, 2003 г., № 43, ст. 4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апреля 2004 года № 1349 «О внесении изменений в Указ Президента Республики Казахстан от 29 апреля 2002 года № 857» (САПП Республики Казахстан, 2004 г., № 18, ст. 2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5 декабря 2004 года № 1504 «О внесении изменений в некоторые акты Президента Республики Казахстан» (САПП Республики Казахстан, 2004 г., № 51, ст. 6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Указа Президента Республики Казахстан от 1 февраля 2006 года № 56 «О Национальной комиссии по делам женщин и семейно-демографической политике при Президенте Республики Казахстан» (САПП Республики Казахстан, 2006 г., № 5, ст. 3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