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0144d" w14:textId="49014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Агентстве Республики Казахстан по атомной энергии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7 мая 2012 года № 321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Министерство индустрии и новых технологий Республики Казахстан путем выделения Агентства Республики Казахстан по атомной энергии (далее – Агентство) с передачей ему функций и полномочий в сфере использования атомной энергии, обеспечения ядерной и радиационной безопасности, физической защиты ядерных материалов и ядерных установок, а также соблюдения режима нераспространения ядерного оружия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упразднить Комитет атомной энергии Министерства индустрии и новых технологий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передачу Агентству штатной численности упраздняемого Комитета атомной энергии Министерства индустрии и новых технологий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принять иные необходимые меры по реализации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 Агентство правопреемником по обязательства упраздняемого Комитета атомной энергии Министерства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№ 6 «О структуре Правительства Республики Казахстан»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«Агентство Республики Казахстан по атомной энергии».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Указа возложить на Администрацию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