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d1aa" w14:textId="6d4d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 июля 2008 года № 625 "О создании Совета по молодежной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2012 года № 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«О создании Совета по молодежной политике при Президенте Республики Казахстан» (САПП Республики Казахстан, 2008 г., № 32, ст. 332; № 42, ст. 465; 2009 г., № 27-28, ст. 234; 2011 г., № 50, ст. 664)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молодежной политике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Рабочим органом Совета является уполномоченный орган по вопросам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информационно-аналитическое и материально-техническое обеспечение деятельности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анализ реализации молодежной политики, вырабатывает предложения по совершенствованию работы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с государственными органами, должностными лицами и организациями служебную переписку по вопросам, отнесенным к компетенции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типовое положение о деятельности консультативно-совещательных органов по вопросам молодежной политики при местных исполнительных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необходимые для обеспечения деятельности Совета.».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