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d1aa" w14:textId="6d4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2012 года №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«О создании Совета по молодежной политике при Президенте Республики Казахстан» (САПП Республики Казахстан, 2008 г., № 32, ст. 332; № 42, ст. 465; 2009 г., № 27-28, ст. 234; 2011 г., № 50, ст. 664)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Рабочим органом Совета является уполномоченный орган по вопросам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информационно-аналитическое и материально-техническое обеспечение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анализ реализации молодежной политики, вырабатывает предложения по совершенствованию работы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с государственными органами, должностными лицами и организациями служебную переписку по вопросам, отнесенным к компетенции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типовое положение о деятельности консультативно-совещательных органов по вопросам молодежной политики при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необходимые для обеспечения деятельности Совета.».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