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a4b" w14:textId="823d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Королевстве Норвегия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марта 2012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республиканской печати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Королевством Норвегия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Дипломатическую миссию Республики Казахстан в Королевстве Норвегия путем преобразования в Посольство Республики Казахстан в Королевстве Норвегия.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