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a1ab3" w14:textId="c4a1a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Устава многофункционального научно-аналитического и гуманитарно-просветительского государственного учреждения "Назарбаев центр" и внесении дополнений в некоторые указы Президента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5 марта 2012 года № 278. Утратил силу Указом Президента Республики Казахстан от 13 марта 2014 года № 767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Указом Президента РК от 13.03.2014 </w:t>
      </w:r>
      <w:r>
        <w:rPr>
          <w:rFonts w:ascii="Times New Roman"/>
          <w:b w:val="false"/>
          <w:i w:val="false"/>
          <w:color w:val="ff0000"/>
          <w:sz w:val="28"/>
        </w:rPr>
        <w:t>№ 767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Подлежит опубликованию 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Собрании актов Президента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Правительства Республики Казахстан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Устав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многофункционального научно-аналитического и гуманитарно-просветительского государственного учреждения «Назарбаев центр».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Внести дополнения в следующие указы Президента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декабря 1999 года 317 «Об утверждении Реестра должностей политических государственных служащих и Правил наложения дисциплинарных взысканий на политических государственных служащих» (САПП Республики Казахстан, 1999 г., № 58, ст. 559; 2002 г., № 18, ст. 196; № 32, ст. 339; 2003 г., № 20, ст. 201; 2004 г., № 19, ст. 234; № 21, ст. 265; № 33, ст. 439; 2005 г., № 27, ст. 329; № 30, ст. 380; 2006 г., № 23, ст. 229; № 39, ст. 429; 2007 г, № 43, ст. 499; 2008 г., № 9, ст. 89; 2010 г, № 2, ст. 12; № 51, ст. 466; 2011 г., № 19, ст. 229; № 37, ст. 438):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Реестре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политических государственных служащих, утвержденном вышеназванным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«Директор Музея Первого Президента Республики Казахстан, его заместители»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«Директор «Назарбаев центра», его заместители»;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марта 2002 года № 828 «О некоторых вопросах кадровой политики в системе органов государственной власти» (САПП Республики Казахстан, 2004 г., № 17, ст. 212; № 21, ст. 265; 2005 г., № 29, ст. 362; 2006 г., № 23, ст. 229; 2007 г., № 42, ст. 479; 2009 г, № 34, ст. 321; 2010 г., № 51, ст. 466; 2011 г., № 39, ст. 472;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политических государственных служащих и иных должностных лиц, назначаемых Президентом Республики Казахстан или по согласованию с ним, избираемых по его представлению, а также назначаемых по согласованию с Администрацией Президента Республики Казахстан, утвержденном вышеназванным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1"/>
        <w:gridCol w:w="2349"/>
        <w:gridCol w:w="3458"/>
        <w:gridCol w:w="2932"/>
      </w:tblGrid>
      <w:tr>
        <w:trPr>
          <w:trHeight w:val="30" w:hRule="atLeast"/>
        </w:trPr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Музея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Первого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Президентом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6"/>
        <w:gridCol w:w="2348"/>
        <w:gridCol w:w="3456"/>
        <w:gridCol w:w="2930"/>
      </w:tblGrid>
      <w:tr>
        <w:trPr>
          <w:trHeight w:val="30" w:hRule="atLeast"/>
        </w:trPr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«Назарбаев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центра»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Президентом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Администрации</w:t>
            </w:r>
          </w:p>
        </w:tc>
      </w:tr>
    </w:tbl>
    <w:bookmarkStart w:name="z3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17 января 2004 года № 1284 «О единой системе оплаты труда работников органов Республики Казахстан, содержащихся за счет государственного бюджета и сметы (бюджета) Национального Банка Республики Казахстан» (САПП Республики Казахстан, 2004 г.; № 19, ст. 234; 2005 г.; № 27, ст. 329; 2006 г.; № 38, ст. 420; № 39, ст. 429; 2010 г.; № 51, ст. 466; 2011 г., № 37, ст. 438):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1 к названному Указу: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«Директор Музея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Первого Президента    6,70 7,04 7,37 7,71 8,04 8,24 8,44 8,64 8,84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 8,91 9,05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«Директор «Назарбаев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центра»     6,70 7,04 7,37 7,71 8,04 8,24 8,44 8,64 8,84 8,91 9,05»;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«Заместители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директора Музея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Первого Президента  4,05 4,25 4,46 4,66 4,86 4,98 5,10 5,22 5,35 5,39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 5,47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«Заместители директора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«Назарбаев центра»     4,05 4,25 4,46 4,66 4,86 4,98 5,10 5,22 5,35 5,39 5,47».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Правительству Республики Казахстан принять иные меры, вытекающие из настоящего Указа.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Указ вводится в действие со дня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марта 2012 года № 278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УСТАВ многофункционального научно-аналитического и</w:t>
      </w:r>
      <w:r>
        <w:br/>
      </w:r>
      <w:r>
        <w:rPr>
          <w:rFonts w:ascii="Times New Roman"/>
          <w:b/>
          <w:i w:val="false"/>
          <w:color w:val="000000"/>
        </w:rPr>
        <w:t>
гуманитарно-просветительского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
«Назарбаев центр»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Многофункциональное научно-аналитическое и гуманитарно-просветительское государственное учреждение «Назарбаев центр» (далее - государственное учреждение) является некоммерческой организацией, обладающей статусом юридического лица, созданной в организационно-правовой форме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Вид государственного учреждения: республиканское.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создано Указом Президента Республики Казахстан от 23 января 2012 года № 248 «О создании государственного учреждения «Назарбаев центр».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Учредителем государственного учреждения является Президент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Уполномоченным органом по руководству соответствующей отраслью (сферой) государственного управления является Канцелярия Премьер-Министра Республики Казахстан (далее -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Права субъекта права республиканской собственности в отношении имущества государственного учреждения осуществляет Комитет государственного имущества и приватизации Министерства финансов Республики Казахстан (далее - уполномоченный орган по государственному имуществу).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Наименование государственного учреждения: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государственном языке: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полное наименование - «Назарбаев орталығы» көп функциялы ғылыми-талдамалық және гуманитарлық-ағартушылық мемлекетік мекемесі сокращенное - «Назарбаев орталығы» мемлекетік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русском языке: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полное - Многофункциональное научно-аналитическое и гуманитарно-просветительское государственное учреждение «Назарбаев центр»; сокращенное - Государственное учреждение «Назарбаев центр».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Местонахождение государственного учреждения: 010000, Республика Казахстан, город Астана, район Алматы, проспект Республики, д. 2.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Юридический статус государственного учреждения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8. Государственное учреждение считается созданным и приобретает права юридического лица с момента его государственной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Государственное учреждение имеет самостоятельный баланс, счета в банках в соответствии с законодательством Республики Казахстан, печати, бланки с изображением Государственного Герба Республики Казахстан и штампы установленного образца с наименованием на государственном и русском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Государственное учреждение не может создавать, а также выступать учредителем (участником) другого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Государственное учреждение отвечает по своим обязательствам находящимися в его распоряжении деньгами. При недостаточности у государственного учреждения денег субсидиарную ответственность по его обязательствам несет Республика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Гражданско-правовые сделки, заключаемые государственным учреждением, вступают в силу после их обязательной регистрации в территориальном подразделении казначейства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своей деятельности государственное учреждение руководствуется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Республики Казахстан, иными нормативными правовыми актами, а также настоящим Уставом.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Предмет, цели и виды деятельности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государственного учреждения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14. Основным предметом деятельности государственного учреждения являются формирование и дальнейшее совершенствование единого и активного информационного пространства по исследованию и популяризации истории государственности в Казахстане.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Целями деятельности государственного учреждения как многофункционального научно-аналитического и гуманитарно-просветительского учреждения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организация и проведение системных исследований истории государственности в Казахстане;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содействие дальнейшему общественно-политическому, социально-экономическому и гуманитарно-культурному развитию Республики Казахстан, укреплению принципов гражданской идентичности и патриотизма в казахстанском обществе;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обеспечение взаимодействия и сотрудничества государственных органов, учреждений науки и культуры, институтов гражданского общества, средств массовой информации по вопросам исследования и популяризации истории, теории и практики казахстанской государственности;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содействие развитию международного сотрудничества Республики Казахстан в политической, социальной, гуманитарной и иных областях, распространение знаний о Казахстане, его месте и роли в мировом сообществе.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Для достижения указанных целей государственное учреждение осуществляет следующие виды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научно-исследовательской и экспертно-аналитической сферах: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организация и осуществление комплексных научно-исследовательских работ по изучению истории государственности в Казахстане, роли великих исторических личностей на различных этапах ее эволюции, а также созданию целостной научной концепции формирования, развития и преемственности традиций государственности в Казахстане;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формирование диалоговой площадки по изучению феномена казахстанской государственности на принципах межкультурной и межцивилизационной интеграции;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организация и участие в проведении научно-теоретических, научно-практических конференций, симпозиумов, конгрессов, семинаров в Республике Казахстан и за рубежом;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создание и организация деятельности научных и научно-методических советов;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подготовка и издание научно-исследовательской, научно-методической, экспертно-аналитической и публицистической литературы;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участие в реализации государственных научных программ, проектов, а также в деятельности по соисканию грантов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установление сотрудничества с зарубежными организациями по профилю деятельности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поддержка, в том числе посредством выделения грантов, юридических и физических лиц Республики Казахстан, международных организаций и иностранных граждан для реализации целей и задач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гуманитарно-просветительской сфере: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и реализации государственной политики в области образовательной и гуманитарной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разработка и участие в разработке образовательных курсов, научно-популярных и специализированных курсов лекций, мастер-классов, а также отдельных лекций и семинаров, соответствующих профильным программам вузов, общеобразовательных учреждений, учебных заведений и структур дополнительного образования для разных возрастов, серии публичных дискуссионных площадок на постоянной основе или приурочиваемых к важным событиям, форумам, тематическим декадам;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организация оперативных интерактивных видеоопросов, голосований, обсуждений по актуальным проблемам социально-культурной, общественно-политической, гуманитарно-образовательной тематик;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выделение грантов и стипендий на проведение исследований по актуальным вопросам истории государственности в Казахстане, идеологии воспитания подрастающего поколения в духе патриотизма и гражданственности;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организация повышения профессиональной квалификации специалистов различных сфер по профилю деятельности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библиотечно-архивной и информационной сферах: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сбор, учет, систематизация, обеспечение сохранности и использования универсального фонда отечественных и зарубежных документов, отражающих историю, теорию и практику казахстанской государственности;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системное комплектование библиотечных фондов отечественными и зарубежными изданиями, имеющими наибольшую научную, культурную и художественную ценность, обеспечение их учета и сохранности;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научная обработка и раскрытие фондов библиотеки государственного учреждения с помощью системы каталогов на различных носителях, формирование баз данных, организация доступа к удаленным базам данных отечественных и зарубежных информационных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организация полного цикла оцифровки, обработки и дальнейшего использования уникальных электронных копий изданий, рукописей по специально разработанному программному комплексу, формирование научно-справочных описаний электронных документов библиотеки и архива;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библиотечное, справочно-библиографическое и информационное обслуживание пользователей, создание филиалов и Интернет-порталов, формирование площадки для доступа массового читателя и исследователей к исторически значимым и редким архивным и библиотечным материалам;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информационное обеспечение организационной, научно- исследовательской и научно-методической деятельности государственного учреждения по изучению истории государственности в Казахстане;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внедрение современных технологий учета, хранения, обеспечения сохранности и использования библиотечной и архивной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сотрудничество с зарубежными организациями, участие в разработке и реализации международных программ в области информации, документации, реставрации, консервации и других областях информационно-библиотечного 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создание и дальнейшее совершенствование специальной мультимедийной системы по обеспечению полного цикла работы электронной библиотеки и архива;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сотрудничество с профильными, архивными и библиотечными организациями;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организация и проведение книжных выставок и читательских конференций, посвященных истории государственности в Казахстане;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сфере музейной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материально-техническое, технологическое, организационное, финансовое и научно-методическое обеспечение процесса выявления, учета, собирания, хранения, изучения и использования культурных ценностей, отражающих историю государственности в Казахстане;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осуществление системной комплектации музейного фонда, закупа и приема на безвозмездной основе музейных ценностей;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экспертиза культурных ценностей в целях определения их историко-культурного, научного, художественного и музейного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создание музейных экспозиций, организация и проведение выставок, в том числе за рубежом, а также прием и экспонирование выставок, организуемых профильными учреждениями и организациями зарубежных стран; организация совместных выставок с аналогичными учреждениями, музеями, библиотеками, научно-исследовательскими и образовательными центрами;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организация фото-, видео- и аудиопрезентаций музейных материалов, создание и популяризация инсталляций, интерактивных композиций по истории государственности в Казахстане;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осуществление научно-исследовательских и культурных связей с музеями, научными и историко-культурными учреждениями Казахстана и зарубежных стран.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деятельности государственное учреждение: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осуществляет сотрудничество со средствами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представляет интересы Республики Казахстан в международных организациях по поручению Президента Республики Казахстан, его Администрации и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осуществляет внешнеэкономическую деятельность в пределах своей уставной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осуществляет валютные операции в пределах своей уставной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осуществляет иные виды деятельности и совершает сделки, отвечающие требованиям законодательства Республики Казахстан и не противоречащие Уставу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Государственное учреждение не вправе заниматься деятельностью, не отвечающей предмету и целям его деятельности, закрепленным в Уставе.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Сделка, совершенная государственным учреждением в противоречии с целями деятельности, определенно ограниченными законами Республики Казахстан или учредительными документами, либо с нарушением уставной компетенции руководителя, может быть признана недействительной по иску уполномоченного органа или уполномоченного органа по государственному имуществу, либо прокурора.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Действия руководителя и лица, исполняющего обязанности в его отсутствие, направленные на осуществление государственным учреждением неуставной деятельности, являются нарушением трудовых обязанностей и влекут применение мер дисциплинарной, материальной и иной ответственности.</w:t>
      </w:r>
    </w:p>
    <w:bookmarkEnd w:id="9"/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Управление государственным учреждением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Общее управление государственным учреждением осуществляет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Уполномоченный орган в установленном законодательством Республики Казахстан порядке осуществляет следующие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закрепляет за государственным учреждением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утверждает индивидуальный план финансирования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осуществляет контроль за сохранностью имущества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определяет структуру, порядок формирования и срок полномочий органов управления государственного учреждения, порядок принятия государственным учреждением решений;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определяет права, обязанности и ответственность директора государственного учреждения (далее - директор);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утверждает структуру и предельную штатную численность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утверждает годовую финансовую отчетность;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дает согласие уполномоченному органу по государственному имуществу на изъятие или перераспределение имущества, переданного государственному учреждению или приобретенного им в результате собственной хозяйственной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дает согласие на создание государственным учреждением филиалов и представительств;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по согласованию с уполномоченным органом по государственному имуществу осуществляет реорганизацию и ликвидацию республиканского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функции,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Директор назначается на должность и освобождается от должности Президентом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Директор организует и руководит работой государственного учреждения, непосредственно подчиняется Администрации Президента Республики Казахстан и несет персональную ответственность за осуществление им своих функций и выполнение возложенных на государственное учреждение задач.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Директор действует на принципах единоначалия и самостоятельно решает вопросы деятельности государственного учреждения в соответствии с его компетенцией, определяемой законодательством Республики Казахстан и настоящим Уставом.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При осуществлении деятельности государственного учреждения директор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представляет интересы государственного учреждения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заключает договоры;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утверждает порядок и планы государственного учреждения по командировкам, стажировкам, обучению сотрудников в казахстанских и зарубежных учебных центрах и иным видам повышения квалификации сотрудников;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открывает банковские счета;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издает приказы и дает указания, обязательные для всех сотрудников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по согласованию с Администрацией Президента Республики Казахстан назначает на должности и освобождает от должностей своих заместителей и главного бухгалтера;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согласно штатному расписанию осуществляет прием на работу и увольнение сотрудников государственного учреждения с занимаемой должности;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применяет меры поощрения и налагает дисциплинарные взыскания на сотрудников государственного учреждения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определяет обязанности и круг полномочий своих заместителей и иных руководящих сотрудников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осуществляет иные функции, возложенные на него законодательством Республики Казахстан и настоящим Уставом.</w:t>
      </w:r>
    </w:p>
    <w:bookmarkEnd w:id="11"/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образования имущества и финансирования деятельности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государственного учреждения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Имущество государственного учреждения составляют активы, стоимость которых отражается на его балансе. Имущество государственного учреждения формируется за счет: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имущества, переданного ему собственником;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имущества (включая денежные доходы), приобретенного в результате собственной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Государственное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Согласно законодательству Республики Казахстан, государственному учреждению предоставлено право осуществлять приносящую доходы деятельность и распоряжаться деньгами, поступающими за реализацию товаров (работ, услуг), производимых в соответствии с законами Республики Казахстан, в следующих сферах библиотечной и музейной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изготовление копий со всех видов носителей, форматов, стандартов и их обработка;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изготовление материалов для граждан с ограниченными возможностями;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выполнение аналитико-синтетической обработки документов и дополнительной библиографии;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реставрация рукописей, ценных книг 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организация выездных информационно-выставочных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образовательные и переводческие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экспертиза рукописей и ценных книг;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представление услуг сети Интернет и веб-портала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электронная доставка документов, поиск и составление тематической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проведение экскурсионного обслуживания, фото- и видеосъемок;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реализация учебно-методической литературы и других пособий, сувенирной и полиграфической продукции, включая печатную, видео и электронную продукцию.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Деятельность государственного учреждения финансируется из республиканского бюджета уполномоченным органом, если дополнительный источник финансирования не установлен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Государственное учреждение ведет бухгалтерский учет и представляет отчетность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Проверка и ревизия финансово-хозяйственной деятельности государственного учреждения осуществляются уполномоченным органом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Государственное учреждение имеет право на получение в соответствии с законодательными актами средств от юридических и физических лиц в виде грантов, спонсорской и благотворительной помощи.</w:t>
      </w:r>
    </w:p>
    <w:bookmarkEnd w:id="13"/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Режим работы в государственном учреждении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Режим работы государственного учреждения устанавливается правилами внутреннего трудового распорядка и не должен противоречить нормам трудового законодательства Республики Казахстан.</w:t>
      </w:r>
    </w:p>
    <w:bookmarkEnd w:id="15"/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Порядок внесения изменений и дополнений в учредительные</w:t>
      </w:r>
      <w:r>
        <w:br/>
      </w:r>
      <w:r>
        <w:rPr>
          <w:rFonts w:ascii="Times New Roman"/>
          <w:b/>
          <w:i w:val="false"/>
          <w:color w:val="000000"/>
        </w:rPr>
        <w:t>
документы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Внесение изменений и дополнений в Устав государственного учреждения производится по решению Президента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Внесенные изменения и дополнения в Устав государственного учреждения регистрируются в соответствии с законодательством Республики Казахстан.</w:t>
      </w:r>
    </w:p>
    <w:bookmarkEnd w:id="17"/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Условия реорганизации и ликвидации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государственного учреждения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Реорганизация и ликвидация государственного учреждения осуществляются в соответствии с решением Правительства Республики Казахстан.</w:t>
      </w:r>
    </w:p>
    <w:bookmarkEnd w:id="19"/>
    <w:bookmarkStart w:name="z2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9. Сведения о филиалах и представительствах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государственного учреждения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Государственное учреждение вправе иметь филиалы и представительства и территории Республики Казахстан и в иностранных государствах.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