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b9b" w14:textId="248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Мынбая Д.К. Министром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2012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Мынбая Дархана Камзабекулы Министром культуры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