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33ff" w14:textId="77d3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Государственной комиссии по контролю за ходом строительства на территориях пригородной зоны и зоны особого градостроительного регулирования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января 2011 года № 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Государственную комиссию по контролю за ходом строительства на территориях пригородной зоны и зоны особого градостроительного регулирования города Алматы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2007 года № 355 "Об образовании Государственной комиссии по контролю за ходом строительства на территориях пригородной зоны и зоны особого градостроительного регулирования города Алматы" (САПП Республики Казахстан, 2007 год, № 22, ст. 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