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9b9" w14:textId="0835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28 августа 2007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2011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2007 года № 399 «О Концепции миграционной политики Республики Казахстан на 2007 - 2015 годы» (САПП Республики Казахстан, 2007 г., № 31, ст. 335).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