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d6b2f" w14:textId="47d6b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Саудабаева К.Б. Государственным секретарем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апреля 2011 года № 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Саудабаева Каната Бекмурзаевича Государственным секретарем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