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77a1" w14:textId="6337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Масимова К.К. Премьер-Министром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апреля 2011 года № 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Масимова Карима Кажимкановича Премьер-Министром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