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31f" w14:textId="e06e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4 сентября 2009 года № 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2010 года № 1042. Утратил силу Указом Президента Республики Казахстан от 13 мая 2011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13.05.2011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сентября 2009 года № 867 "Об образовании Государственной комиссии по вопросам председательства Республики Казахстан в Организации по безопасности и сотрудничеству в Европе в 2010 году" (САПП Республики Казахстан, 2009 г., № 38, ст. 366)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председательства Республики Казахстан в Организации по безопасности и сотрудничеству в Европе в 2010 году,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Жамишева                   - Министра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"Кул-Мухаммед              - Министр культуры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Казахстан"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Султанова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