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89e9" w14:textId="6748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января 2007 года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2010 года № 1010.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330; 2010 г., № 7, ст. 94)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проведению административной реформы, созданной названным Указом: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Айтжанову 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Сейдахметовну 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Жумагалиева                - Министра связи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Аскара Куанышевича 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Министр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"Мынбаев                   - 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Мухаметбаевич         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планирования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"Шаженова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Мэлсовна               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комиссии"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      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Орентаевич              Казахстан - Министр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технологий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"Мынбаев                   - Министр нефти и газа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Мухаметбаевич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"Шаженова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Мэлсовна                экономического развития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комиссии";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межведомственной комиссии: Бишимбаева К.В., Есекеева К.Б.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