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db98" w14:textId="4acd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Казахстан к Международной конвенции по карантину и защите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апреля 2010 года № 980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Республике Казахстан присоединиться к Международной конвенции по карантину и защите растений, подписанной в Риме 6 декабря 1951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