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deeb" w14:textId="601d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28 декабря 2006 года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10 года № 1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6 года № 230 "О Государственной программе развития физической культуры и спорта в Республике Казахстан на 2007 - 2011 годы" (САПП Республики Казахстан, 2006 г., № 46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