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19b2" w14:textId="bbb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28 декабря 2004 года № 1509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ноября 2009 года № 889. Утратил силу Указом Президента Республики Казахстан от 4 июля 2025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2004 года № 1509 "О некоторых вопросах Совета по управлению Национальным фондом Республики Казахстан" (САПП Республики Казахстан, 2004 г., № 51, ст. 675; 2006 г., № 41, ст. 446; 2009 г., № 26, ст. 220) следующее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Национальным фондом Республики Казахстан, утвержденном вышеназванным Указом: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после слов "членов Совета" дополнить словами "или путем опроса членов Совета".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