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9f94" w14:textId="c089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12 мая 2000 года № 392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2009 года № 787. Утратил силу Указом Президента Республики Казахстан от 5 мая 2017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Указом Президента РК от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мая 2000 года № 392 "О перечне должностей, замещаемых лицами высшего офицерского и начальствующего состава" (САПП Республики Казахстан, 2003 г., № 20, ст. 201)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вышеназванному Указу: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"Председатель Комитета противопожарной службы - генерал-майор внутренней службы" слово "внутренней" заменить словом "противопожарной".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Указ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