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ce17a8" w14:textId="fce17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постановления Президента Казахской Советской Социалистической Республики от 13 сентября 1991 года № 444 и постановления Президента Республики Казахстан от 24 декабря 1991 года № 549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27 марта 2009 года № 776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Подлежит опубликованию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 Собрании актов Президента и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Правительства Республики Казахстан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ПОСТАНОВЛЯЮ: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Казахской Советской Социалистической Республики от 13 сентября 1991 года № 444 "О Программе разгосударствления и приватизации государственной собственности в Казахской ССР на 1991 - 1992 год (I-ый этап) и Положении о купонном механизме приватизации государственной собственности в Казахской ССР" (Ведомости Верховного Совета Казахской ССР, 1991 г., № 36, ст. 458);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
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 </w:t>
      </w:r>
      <w:r>
        <w:rPr>
          <w:rFonts w:ascii="Times New Roman"/>
          <w:b w:val="false"/>
          <w:i w:val="false"/>
          <w:color w:val="000000"/>
          <w:sz w:val="28"/>
        </w:rPr>
        <w:t>
 Президента Республики Казахстан от 24 декабря 1991 года № 549 "О внесении изменений в Положение о купонном механизме приватизации государственной собственности в Казахской ССР".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Правительству Республики Казахстан привести свои решения в соответствие с настоящим Указом.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подписания и подлежит опубликованию.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                       Н. Назарбаев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