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d779" w14:textId="164d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парбаева Б.М. акимо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рта 2009 года № 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Сапарбаева Бердибека Машбековича акимом Восточно-Казахстанской области, освободив от должности министра труда и социальной защиты насел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