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e78a" w14:textId="844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апреля 2007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2009 года N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г, № 24, ст. 226; № 42, ст. 465)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вопросам модернизации экономики Республики Казахстан, утвержденный вышеназванным Указом: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Сагадиева 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Абеновича           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