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8f7cc" w14:textId="db8f7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укреплению национальной безопасности Республики Казахстан и дальнейшему совершенствованию разведывательной 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Kазахстан от 17 февраля 2009 года № 739.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основных положений Стратегии национальной безопасности Республики Казахстан на 2007-2012 годы, укрепления национальной безопасности и оптимизации структуры специальных служб Республики Казахстан в соответствии с подпунктом 5)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44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Конституции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подпунктом 3)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2 статьи 17-1 Конституционного закона Республики Казахстан от 26 декабря 1995 года "О Президенте Республики Казахстан"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ПОСТАНОВЛЯЮ: 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Образовать Службу внешней разведки Республики Казахстан "Сырбар" (далее - Служба "Сырбар") как государственный орган, непосредственно подчиненный и подотчетный Президенту Республики Казахстан, возложив на нее функции уполномоченного органа в сфере внешней разведки. 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Упразднить Службу "Барлау" Комитета национальной безопасности Республики Казахстан. 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Службе "Сырбар": 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месячный срок представить на утверждение Президенту Республики Казахстан проект Положения о Службе "Сырбар", ее структуру и общую штатную численность; 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трехмесячный срок совместно с Комитетом национальной безопасности Республики Казахстан внести предложения о приведении актов Президента Республики Казахстан в соответствие с настоящим Указом; 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принять иные меры, вытекающие из настоящего Указа. 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Правительству Республики Казахстан: 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совместно с Комитетом национальной безопасности Республики Казахстан в двухмесячный срок по согласованию с Администрацией Президента Республики Казахстан обеспечить передачу штатной численности, зданий, документации, финансовых, материально-технических средств и иного имущества, в том числе специального учебного заведения по подготовке кадров разведки, Службе "Сырбар" в соответствии с объемом ее задач и функций; 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совместно с заинтересованными государственными органами в трехмесячный срок разработать и внести на рассмотрение Мажилиса Парламента Республики Казахстан проекты законов Республики Казахстан "О внешней разведке" и "О внесении изменений и дополнений в некоторые законодательные акты Республики Казахстан по вопросам национальной безопасности" с учетом положений настоящего Указа; 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совместно со Службой "Сырбар" привести акты Правительства в соответствие с настоящим Указом; 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принять иные меры, вытекающие из настоящего Указа. 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Контроль за исполнением настоящего Указа возложить на Администрацию Президента Республики Казахстан. 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Настоящий Указ вводится в действие со дня подписания. 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Назарбаев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