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e71" w14:textId="582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А.Е. Руководителем Администрации Президента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2008 года №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Мусина Аслана Еспулаевича Руководителем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