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70f98" w14:textId="b670f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Келимбетова К.Н. председателем правления акционерного общества
"Фонд национального благосостояния "СамрукКазына"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13 октября 2008 года № 670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Назначить Келимбетова Кайрата Нематовича председателем правления акционерного общества "Фонд национального благосостояния "СамрукКазына", освободив от должности Руководителя Администрации Президента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        Н. Назарбаев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