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1ea8" w14:textId="42e1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июля 2008 года N 632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следующие указы Президента Республики Казахстан: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января 2007 года N 274 "О мерах по созданию и обеспечению деятельности социально-предпринимательских корпораций" (САПП Республики Казахстан, 2007 г., N 2, ст. 20):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"согласно перечню видов и объемов запасов полезных ископаемых, утверждаемому Правительством Республики Казахстан" заменить словами "за исключением следующих полезных ископаемых: газ (кроме метана, добываемого из угольных пластов), нефть, уран";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апреля 2007 года N 320 "О мерах по созданию и обеспечению деятельности социально-предпринимательских корпораций "Epтic", "Оңтүстік" и "Жетісу" (САПП Республики Казахстан, 2007 г., N 13, ст. 144):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"согласно перечню видов и объемов запасов полезных ископаемых, утверждаемому Правительством Республики Казахстан" заменить словами "за исключением следующих полезных ископаемых: газ (кроме метана, добываемого из угольных пластов), нефть, уран";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сентября 2007 года N 407 "О мерах по созданию и обеспечению деятельности социально-предпринимательских корпораций "Каспий", "Тобол" и "Батыс" (САПП Республики Казахстан, 2007 г., N 33, ст. 360):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"согласно перечню видов и объемов запасов полезных ископаемых, утверждаемому Правительством Республики Казахстан" заменить словами "за исключением следующих полезных ископаемых: газ (кроме метана, добываемого из угольных пластов), нефть, уран".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