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1ea8" w14:textId="42e1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июля 2008 года N 632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указы Президента Республики Казахстан: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января 2007 года N 274 "О мерах по созданию и обеспечению деятельности социально-предпринимательских корпораций" (САПП Республики Казахстан, 2007 г., N 2, ст. 20):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"согласно перечню видов и объемов запасов полезных ископаемых, утверждаемому Правительством Республики Казахстан" заменить словами "за исключением следующих полезных ископаемых: газ (кроме метана, добываемого из угольных пластов), нефть, уран";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апреля 2007 года N 320 "О мерах по созданию и обеспечению деятельности социально-предпринимательских корпораций "Epтic", "Оңтүстік" и "Жетісу" (САПП Республики Казахстан, 2007 г., N 13, ст. 144):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"согласно перечню видов и объемов запасов полезных ископаемых, утверждаемому Правительством Республики Казахстан" заменить словами "за исключением следующих полезных ископаемых: газ (кроме метана, добываемого из угольных пластов), нефть, уран";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сентября 2007 года N 407 "О мерах по созданию и обеспечению деятельности социально-предпринимательских корпораций "Каспий", "Тобол" и "Батыс" (САПП Республики Казахстан, 2007 г., N 33, ст. 360):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"согласно перечню видов и объемов запасов полезных ископаемых, утверждаемому Правительством Республики Казахстан" заменить словами "за исключением следующих полезных ископаемых: газ (кроме метана, добываемого из угольных пластов), нефть, уран".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