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170" w14:textId="d392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20 января 1998 года N 3827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2008 года N 587.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полном объеме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в изложении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N 3827 "О профессиональных и иных праздниках в Республике Казахстан" (САПП Республики Казахстан, 1998 г., N 1, ст. 1; 2003 г., N 44, ст. 469; 2007 г., N 18, ст. 197) следующее дополнение: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профессиональных и иных праздников в Республике Казахстан, утвержденный вышеназванным Указом, дополнить абзацем пятнадцатым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"День работников атомной отрасли - 28 сентября".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