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a713" w14:textId="ad2a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2008 года N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дополнение и изменение в следующие указы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декабря 1999 года N 317 "Об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201; 2004 г., N 19, ст. 234; N 21, ст. 265; N 33, ст. 439; 2005 г., N 27, ст. 329; N 30, ст. 380; 2006 г., N 23, ст. 229; N 39, ст. 429; 2007 г., N 43, ст. 499):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государственных служащих,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"Помощник Президента - Секретарь Совета Безопасности Республики Казахстан, его заместители"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"Председатель Высшего Судебного Совета";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декабря 2007 года N 501 "О мерах по оптимизации должностей государственных служащих":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административных государственных служащих по категориям,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группу категорий А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Группа категорий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 сектором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Инспектор, консультант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