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a0c" w14:textId="17e0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февраля 2008 года N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работы по отбору претендентов и присуждению международной стипендии Президента Республики Казахстан "Болашак"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акты Президента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515; 1997 г., N 10, ст. 68; 2000 г., N 43, ст. 503; 2005 г., N 19, ст. 227):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470 "О Республиканской комиссии по подготовке кадров за рубежом" (САПП Республики Казахстан, 2000 г., N 43, ст. 503; 2004 г., N 22, ст. 276; 2005 г., N 19, ст. 227; 2006 г., N 1, ст.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Республиканской комиссии по подготовке кадров за рубежом,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"отбора кандидатур для присуждения" заменить словами "реализации мероприятий по вопросам";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"международной стипендии Президента Республики Казахстан "Болашак" дополнить словами "(далее - международная стипендия "Болашак")";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Основными задачами Республиканской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определению общей стратегии подготовки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решения о присуждении международной стипендии "Болашак" в соответствии с Правилами отбора претендентов для присуждения международной стипендии "Болашак" (далее - Правила отбора), а также решения о лишении и принятии отказа от международной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ежегодного перечня приоритетных специальностей с определением предельного количества международной стипендии "Болашак" в разрезе каждой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ежегодной квоты на присуждение международной стипендии "Болашак" для категории лиц, определяемых Правилами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иных функций, необходимых для основной деятельности, не противоречащих законодательству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"и зарубежными экспертными комиссиями"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слова "голосованием" дополнить словами "не менее чем";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Рабочий орган Республиканской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общие требования к содержанию личных дел претендентов на международную стипендию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на рассмотрение и утверждение Республиканской комиссии перечень приоритетных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перечень родственных специальностей для обучения за рубежом в рамках международной стипендии "Болашак", список ведущих зарубежных высших учебных заведений, научных центров и лабораторий, рекомендуемых для обучения и прохождения научной стажировки обладателями международной стипендии "Болашак", таблицу эквивалентности оценок для присуждения международной стипендии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нормы расходов, связанных с организацией обучения и научных стажировок обладателей международной стипендии "Болашак", в пределах средств, предусмотренных в республиканском бюджете на реализацию мероприятий по международной стипендии "Болашак", на основании документов, представленных уполномоченными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зарубежных стран и/или зарубежными высшими учебными заведениями, научными центрами, лабораториями и/или определяемые уполномоченными органами иностранных государств зарубежными организациями, оказывающими услуги по организации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сроки приема документов и проведения конкурса на международную стипендию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персональный состав, порядок и организацию работы независимой экспертной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устанавливает необходимый минимальный уровень знания государственного языка, а также с учетом требований зарубежных высших учебных заведений, научных центров, лабораторий необходимый минимальный уровень знания иностранных языков для претендентов;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 материалы претендентов на рассмотрение Республиканской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функции, необходимые для обеспечения и реализации мероприятий по международной стипендии "Болашак", не противоречащие законодательству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Республиканской комиссии по подготовке кадров за рубежом (по должности), утвержденный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президента общественного объединения "Ассоциация выпускников международной стипендии Президента Республики Казахстан "Болашак"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"заведующий Отделом социально-культурного развития Канцелярии Премьер-Министра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"заведующий Социально-экономическим отделом Канцелярии Премьер-Министра Республики Казахстан".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