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ed0d" w14:textId="286e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Дипломатической миссии Республики Казахстан в Грузии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января 2008 года N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опубликованию в Собрании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актов Президента и Правительства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Казахстан и республиканской печати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дипломатических отношений Республики Казахстан с Грузией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Дипломатическую миссию Республики Казахстан в Грузии путем преобразования в Посольство Республики Казахстан в Грузии.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