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f27" w14:textId="0d57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контролю за реализацией Государственной программы жилищного строительства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2007 года N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постоянного мониторинга, оценки эффективности реализации Государственной программы жилищного строительства в Республике Казахстан на 2008-2010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августа 2007 года N 383 "О Государственной программе жилищного строительства в Республике Казахстан на 2008-2010 годы" (САПП Республики Казахстан, 2007 г., N 28, ст. 321),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контролю за реализацией Государственной программы жилищного строительства в Республике Казахстан на 2008-2010 годы (далее - Государственная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503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комиссии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контролю за реализацией Государственной программы жилищного строительства в Республике Казахстан на 2008-2010 годы (далее - Государственная комиссия) образована в целях осуществления постоянного мониторинга и оценки эффективности реализации Государственной программы жилищного строительства в Республике Казахстан на 2008-2010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августа 2007 года N 383 "О Государственной программе жилищного строительства в Республике Казахстан на 2008-2010 годы" (далее - Государственная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заместителя, секретаря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Государственной комиссии утверждается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Задача, функции и полномочия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Государственной комиссии является осуществление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реализацией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достижением результатов, определенных Государственной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и внесение Главе государства предложений по вопросам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и оценки эффективности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отчетов комиссий местных исполнительных органов по вопросам реализации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от центральных государственных и местных исполнительных органов информацию, документы и материалы, необходимые для выполнения возложенной на нее задачи;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на своих заседаниях отчеты комиссий местных исполнительных органов по вопросам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Главе государства предложения о дальнейшей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ее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Государственной комиссии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председателя либо лица, исполняющего обязанности председателя,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не реже одного раза в полугодие о проделанной работе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отсутствие председателя его обязанности исполняет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протоколы заседаний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с оценкой исполнения принятых ею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Центральные государственные и местные исполнительные органы оказывают содействие Государственной комиссии в выполнении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Государственной комиссии является Комитет по делам строительства и жилищно-коммунального хозяйства Министерства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503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комиссии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 - Премьер-Министр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председатель Комитета по делам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Министерства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Государственной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Даулеталин                - заведующий Отделом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 Телагисович       контрольной и кадровой работы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Мажилиса Парламента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 - Министр финансов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Имантаев                  - государственный инспектор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Жетписбаевич          государственного контроля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организационной работы Администрации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 экономического анализа Администрации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Оксикбаев                 - Председатель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Нуртаевич           контролю за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Министр экономики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планирования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