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979c" w14:textId="de0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08 году Года Украин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07 года N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и республиканской печати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сотрудничества и укрепления связей между Республикой Казахстан и Украиной в экономической, научно-технической и гуманитарной сферах и выполнения договоренностей, достигнутых в ходе встреч Президента Республики Казахстан и Президента Украины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2008 году Год Украины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сформировать организационный комитет по подготовке и проведению в 2008 году Года Украины в Республике Казахстан и обеспечить финансирование указанного меро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