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59b99" w14:textId="a259b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Протокола о внесении изменения в Договор между Республикой Казахстан и Азербайджанской Республикой о передаче лиц, осужденных к лишению свободы, для дальнейшего отбывания наказания от 10 июня 1997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7 августа 2007 года N 374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 ПОСТАНОВЛЯЮ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Протокола о внесении изменения в Договор между Республикой Казахстан и Азербайджанской Республикой о передаче лиц, осужденных к лишению свободы, для дальнейшего отбывания наказания от 10 июня 1997 года.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Уполномочить Генерального прокурора Республики Казахстан Тусупбекова Рашида Толеутаевича подписать от имени Республики Казахстан Протокол о внесении изменения в Договор между Республикой Казахстан и Азербайджанской Республикой о передаче лиц, осужденных к лишению свободы, для дальнейшего отбывания наказания от 10 июня 1997 года с правом внесения в него изменений и дополнений, не имеющих принципиального характера.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Указ вводится в действие со дня подписания.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7 августа 2007 года N 374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ПРОЕКТ ПРОТОКОЛА </w:t>
      </w:r>
      <w:r>
        <w:br/>
      </w:r>
      <w:r>
        <w:rPr>
          <w:rFonts w:ascii="Times New Roman"/>
          <w:b/>
          <w:i w:val="false"/>
          <w:color w:val="000000"/>
        </w:rPr>
        <w:t xml:space="preserve">
о внесении изменения в Договор между Республикой Казахстан </w:t>
      </w:r>
      <w:r>
        <w:br/>
      </w:r>
      <w:r>
        <w:rPr>
          <w:rFonts w:ascii="Times New Roman"/>
          <w:b/>
          <w:i w:val="false"/>
          <w:color w:val="000000"/>
        </w:rPr>
        <w:t xml:space="preserve">
и Азербайджанской Республикой о передаче лиц, осужденных </w:t>
      </w:r>
      <w:r>
        <w:br/>
      </w:r>
      <w:r>
        <w:rPr>
          <w:rFonts w:ascii="Times New Roman"/>
          <w:b/>
          <w:i w:val="false"/>
          <w:color w:val="000000"/>
        </w:rPr>
        <w:t xml:space="preserve">
к лишению свободы, для дальнейшего отбывания наказания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Республика Казахстан и Азербайджанская Республика, в дальнейшем именуемые "Стороны",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внести в Договор между Республикой Казахстан и Азербайджанской Республикой о передаче лиц, осужденных к лишению свободы, для дальнейшего отбывания наказания от 10 июня 1997 года (далее - Договор)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статьи 1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"6. "Центральные органы" - государственные органы, которые в соответствии с национальным законодательством Сторон принимают решения о передаче лиц, осужденных к лишению свободы, для дальнейшего отбывания наказания.".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подлежит ратификации и вступает в силу в порядке, предусмотренном статьей 23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Настоящий Протокол является неотъемлемой частью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___ _________ 200_ года в городе __________ в двух экземплярах, каждый на казахском, азербайджанском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при толковании текста настоящего Протокола Стороны будут обращаться к тексту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Республику Казахстан </w:t>
      </w:r>
      <w:r>
        <w:rPr>
          <w:rFonts w:ascii="Times New Roman"/>
          <w:b w:val="false"/>
          <w:i/>
          <w:color w:val="000000"/>
          <w:sz w:val="28"/>
        </w:rPr>
        <w:t xml:space="preserve">        За Азербайджанскую Республику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