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9fdd" w14:textId="ff2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ведомственных наградах уголовно-исполнительной системы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2007 года № 358. Утратил силу Указом Президента Республики Казахстан от 30 сентября 2011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30.09.2011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ведомственными наградами уголовно-исполнительной системы органов юстиции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медаль "Қызметте үздік шыққаны үшін";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медаль "Қылмыстық-атқару жүйесінің еңбек сіңірген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медаль "Қылмыстық-атқару жүйесі органдарындағы мінсіз қызметі үшін" I, II, III степеней;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медаль "Қылмыстық-атқару жүйесі дамытуға қосқан үлесі үшін".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описание медалей уголовно-исполнительной системы органов юстиции Республики Казахстан и правила награждения ими.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медалей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юстиции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"Қызметте үздік шыққаны үшін" изготавливается из металла золотистого цвета и имеет форму символа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рельефные. Края медали и окружность в центре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прямоугольной колодкой, обтянутой шелковой муаровой лентой темно-синего цвета. На ленте вышивается силуэт золотистого парящего орла.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обороте колодки имеется соответствующее приспособление для крепления к одежде награжденного.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медали прилагается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"Қылмыстық-атқару жүйесінің еңбек сіңірген қызметкері" изготавливается из металла золотистого цвета, придающего благородный вид, и имеет форму символа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рельефные.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прямоугольной колодкой, обтянутой шелковой муаровой лентой темно-синего цвета. По верхнему краю ленты располагается вышитый золотистый национальный орнамент.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обороте колодки имеется соответствующее приспособление для крепления к одежде награжденного. Графическое изображение медали прилагается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Медаль "Қылмыстық-атқару жүйесі органдарындағы мінсіз қызметі үшін" I, II, III степеней изготавливается из металла соответственно золотистого, серебристого и бронзового цветов и имеет форму 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круга располагается символ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рельефные.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прямоугольной колодкой, обтянутой шелковой муаровой лентой бирюзового цвета. Посередине ленты располагаются вышитые обозначения I, II, III степеней.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обороте колодки имеется соответствующее приспособление для крепления к одежде награжденного.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медали прилагается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Медаль "Қылмыстық-атқару жүйесі дамытуға қосқан үлесі үшін" изготавливается из металла золотистого цвета и имеет форму 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круга золотистого цвета расположен символ уголовно-исполнительной системы органов юстиции Республики Казахстан. Вокруг круга расположены лучи солнца золотистого цвета в форме лепестков на темно-синем фоне.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рельефные.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изображен круг, вокруг которого расположены лучи солнца золотистого цвета в форме лепестков на темно-синем фоне.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треугольной колодкой, обтянутой шелковой муаровой лентой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обороте колодки имеется соответствующее приспособление для крепления к одежде награжденного.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Графическое изображение медали прилагается (приложение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медалей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Графическое изображение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"Қызметте үздік шыққаны үшің"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медалей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Графическое изображение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"Қылмыстық-атқару жүйесінің еңбек сіңірген қызметкері"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медалей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Графическое изображение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"Қылмыстық-атқару жүйесі органдарындағы мінсіз қызметі үшін"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описанию медалей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Графическое изображение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"Қылмыстық-атқару жүйесі дамытуға қосқан үлесі үшін"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2007 года N 358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медалями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юстиции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награждения медалями сотрудников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органов юстиции Республики Казахстан (далее - сотрудники УИС).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"Қызметте үздік шыққаны үшің" награждаются сотрудники УИС, положительно характеризуемые по службе, добросовестно и профессионально выполняющие возложенные на них обязанности, проявляющие при этом инициативу и самоотверженность.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Медалью "Қылмыстық-атқару жүйесінің еңбек сіңірген қызметкері" награждаются сотрудники УИС, положительно характеризуемые по службе и имеющие общую выслугу 25 и более лет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Медаль "Қылмыстық-атқару жүйесі органдарындағы мінсіз қызметі үшін" состоит из трех степеней и ею награждаются сотрудники УИС, имеющие выслугу 10 и более лет в календарном исчислении в органах уголовно-исполнительной системы, положительно характеризуемые по службе, добросовестно и профессионально выполняющие возложенные на них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"Қылмыстық-атқару жүйесі органдарындағы мінсіз қызметі үшін" I степени награждаются сотрудники УИС за 20 лет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"Қылмыстық-атқару жүйесі органдарындағы мінсіз қызметі үшін" II степени награждаются сотрудники УИС за 15 лет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Медалью "Қылмыстық-атқару жүйесі органдарындағы мінсіз қызметі үшін" III степени награждаются сотрудники УИС за 10 лет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медалью "Қылмыстық-атқару жүйесі органдарындағы мінсіз қызметі үшін" производится последовательно от III степени к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Медалью "Қылмыстық-атқару жүйесі дамытуға қосқан үлесі үшін" награждаются сотрудники УИС за особые заслуги и существенный вклад в развитие уголовно-исполнительной системы органов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о награждении медалями вносится Министру юстиции Республики Казахстан руководителем уполномоченного органа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Награждение медалями производится приказом Министра юстиции Республики Казахстан или лица, исполняющего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вручении медалей выдаются соответствующие удостоверения, подписанные Министром юстиции Республики Казахстан или лицом, исполняющим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вручения, ношения и учета медалей, а также описание удостоверений определяются Министром юстиции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